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第</w:t>
      </w:r>
      <w:r>
        <w:rPr>
          <w:rFonts w:ascii="黑体" w:hAnsi="黑体" w:eastAsia="黑体"/>
          <w:b/>
          <w:sz w:val="36"/>
          <w:szCs w:val="36"/>
        </w:rPr>
        <w:t>40届营口市青少年科技创新大赛总成绩</w:t>
      </w:r>
      <w:r>
        <w:rPr>
          <w:rFonts w:hint="eastAsia" w:ascii="黑体" w:hAnsi="黑体" w:eastAsia="黑体"/>
          <w:b/>
          <w:sz w:val="36"/>
          <w:szCs w:val="36"/>
        </w:rPr>
        <w:t>公示</w:t>
      </w:r>
      <w:r>
        <w:rPr>
          <w:rFonts w:ascii="黑体" w:hAnsi="黑体" w:eastAsia="黑体"/>
          <w:b/>
          <w:sz w:val="36"/>
          <w:szCs w:val="36"/>
        </w:rPr>
        <w:t>表</w:t>
      </w:r>
    </w:p>
    <w:p>
      <w:pPr>
        <w:ind w:firstLine="1400" w:firstLineChars="500"/>
        <w:rPr>
          <w:rFonts w:ascii="黑体" w:eastAsia="黑体"/>
          <w:bCs/>
          <w:sz w:val="28"/>
          <w:szCs w:val="28"/>
        </w:rPr>
      </w:pPr>
      <w:bookmarkStart w:id="0" w:name="OLE_LINK3"/>
      <w:bookmarkStart w:id="1" w:name="OLE_LINK4"/>
    </w:p>
    <w:p>
      <w:pPr>
        <w:ind w:firstLine="2240" w:firstLineChars="800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第</w:t>
      </w:r>
      <w:r>
        <w:rPr>
          <w:rFonts w:ascii="黑体" w:eastAsia="黑体"/>
          <w:bCs/>
          <w:sz w:val="28"/>
          <w:szCs w:val="28"/>
        </w:rPr>
        <w:t>40</w:t>
      </w:r>
      <w:r>
        <w:rPr>
          <w:rFonts w:hint="eastAsia" w:ascii="黑体" w:eastAsia="黑体"/>
          <w:bCs/>
          <w:sz w:val="28"/>
          <w:szCs w:val="28"/>
        </w:rPr>
        <w:t>届营口市青少年科技创新大赛（小学生科技创新成果竞赛）成绩表</w:t>
      </w:r>
    </w:p>
    <w:p>
      <w:pPr>
        <w:jc w:val="center"/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906"/>
        <w:gridCol w:w="830"/>
        <w:gridCol w:w="936"/>
        <w:gridCol w:w="757"/>
        <w:gridCol w:w="884"/>
        <w:gridCol w:w="882"/>
        <w:gridCol w:w="757"/>
        <w:gridCol w:w="981"/>
        <w:gridCol w:w="635"/>
        <w:gridCol w:w="2029"/>
        <w:gridCol w:w="887"/>
        <w:gridCol w:w="63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672" w:type="pct"/>
            <w:vAlign w:val="center"/>
          </w:tcPr>
          <w:p>
            <w:pPr>
              <w:ind w:firstLine="421" w:firstLineChars="2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申报者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申报者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署名申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报者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署名申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报者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署名申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报者</w:t>
            </w:r>
          </w:p>
        </w:tc>
        <w:tc>
          <w:tcPr>
            <w:tcW w:w="346" w:type="pct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署名申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报者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年级</w:t>
            </w:r>
          </w:p>
        </w:tc>
        <w:tc>
          <w:tcPr>
            <w:tcW w:w="716" w:type="pct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   校（全称）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教师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生态</w:t>
            </w:r>
            <w:r>
              <w:rPr>
                <w:rFonts w:ascii="宋体" w:hAnsi="宋体" w:cs="宋体"/>
                <w:bCs/>
                <w:szCs w:val="21"/>
              </w:rPr>
              <w:t>环保多功能发电地板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齐</w:t>
            </w:r>
            <w:r>
              <w:rPr>
                <w:rFonts w:ascii="宋体" w:hAnsi="宋体" w:cs="宋体"/>
                <w:bCs/>
                <w:szCs w:val="21"/>
              </w:rPr>
              <w:t>一帆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陈</w:t>
            </w:r>
            <w:r>
              <w:rPr>
                <w:rFonts w:ascii="宋体" w:hAnsi="宋体" w:cs="宋体"/>
                <w:bCs/>
                <w:szCs w:val="21"/>
              </w:rPr>
              <w:t>思涵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女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营口市</w:t>
            </w:r>
            <w:r>
              <w:rPr>
                <w:rFonts w:ascii="宋体" w:hAnsi="宋体" w:cs="宋体"/>
                <w:bCs/>
                <w:szCs w:val="21"/>
              </w:rPr>
              <w:t>鲅鱼圈区实验学校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郑</w:t>
            </w:r>
            <w:r>
              <w:rPr>
                <w:rFonts w:ascii="宋体" w:hAnsi="宋体" w:cs="宋体"/>
                <w:bCs/>
                <w:szCs w:val="21"/>
              </w:rPr>
              <w:t>学</w:t>
            </w:r>
            <w:r>
              <w:rPr>
                <w:rFonts w:hint="eastAsia" w:ascii="宋体" w:hAnsi="宋体" w:cs="宋体"/>
                <w:bCs/>
                <w:szCs w:val="21"/>
              </w:rPr>
              <w:t>莲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齐</w:t>
            </w:r>
            <w:r>
              <w:rPr>
                <w:rFonts w:ascii="宋体" w:hAnsi="宋体" w:cs="宋体"/>
                <w:bCs/>
                <w:szCs w:val="21"/>
              </w:rPr>
              <w:t>大</w:t>
            </w:r>
            <w:r>
              <w:rPr>
                <w:rFonts w:hint="eastAsia" w:ascii="宋体" w:hAnsi="宋体" w:cs="宋体"/>
                <w:bCs/>
                <w:szCs w:val="21"/>
              </w:rPr>
              <w:t>维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王</w:t>
            </w:r>
            <w:r>
              <w:rPr>
                <w:rFonts w:ascii="宋体" w:hAnsi="宋体" w:cs="宋体"/>
                <w:bCs/>
                <w:szCs w:val="21"/>
              </w:rPr>
              <w:t>鑫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智能缆车过街交通系统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任轩纬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马歆惟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营口市西市区创新小学 营口市站前区青年小学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班丽娟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李建军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纸飞机发射器装置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金工皓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男</w:t>
            </w:r>
            <w:bookmarkStart w:id="4" w:name="_GoBack"/>
            <w:bookmarkEnd w:id="4"/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营口市西市区启文小学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吴振杰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智能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家居收货仓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黄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子珺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于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家国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站前区红旗小学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 营口实验学校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竹荫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万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娟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一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基于arduino开发的自动追光充电机器人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姚崇煜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营口市站前区红旗小学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翟宝拥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AI自学笔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黄诗雯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营口市鲅鱼圈区新城学校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黄荣舜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无</w:t>
            </w:r>
            <w:r>
              <w:rPr>
                <w:rFonts w:ascii="宋体" w:hAnsi="宋体" w:cs="宋体"/>
                <w:bCs/>
                <w:szCs w:val="21"/>
              </w:rPr>
              <w:t>接触自动饮水机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陈</w:t>
            </w:r>
            <w:r>
              <w:rPr>
                <w:rFonts w:ascii="宋体" w:hAnsi="宋体" w:cs="宋体"/>
                <w:bCs/>
                <w:szCs w:val="21"/>
              </w:rPr>
              <w:t>翊铖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青年</w:t>
            </w:r>
            <w:r>
              <w:rPr>
                <w:rFonts w:ascii="宋体" w:hAnsi="宋体" w:cs="宋体"/>
                <w:bCs/>
                <w:szCs w:val="21"/>
              </w:rPr>
              <w:t>小学教育集团青年总校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王</w:t>
            </w:r>
            <w:r>
              <w:rPr>
                <w:rFonts w:ascii="宋体" w:hAnsi="宋体" w:cs="宋体"/>
                <w:bCs/>
                <w:szCs w:val="21"/>
              </w:rPr>
              <w:t>秋云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姜</w:t>
            </w:r>
            <w:r>
              <w:rPr>
                <w:rFonts w:ascii="宋体" w:hAnsi="宋体" w:cs="宋体"/>
                <w:bCs/>
                <w:szCs w:val="21"/>
              </w:rPr>
              <w:t>梦玉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8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基于过饱和醋酸钠相变新能源储存系统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物质科学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杨诗彤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李帅霖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李睿宸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营口市创新小学、营口青年小学、营口存志学校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周敬伟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蒋荣杰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智能盲杖-红绿灯识别装置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物质科学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刘禹辰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</w:p>
        </w:tc>
        <w:tc>
          <w:tcPr>
            <w:tcW w:w="311" w:type="pct"/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营口市鲅鱼圈区实验学校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赵振钧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自动垃圾分类机器人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张文沫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营口市鲅鱼圈区实验学校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范畅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王鑫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齐大维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11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基于物联网功能创建的生态种植园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地球</w:t>
            </w:r>
            <w:r>
              <w:rPr>
                <w:rFonts w:ascii="宋体" w:hAnsi="宋体" w:cs="宋体"/>
                <w:bCs/>
                <w:szCs w:val="21"/>
              </w:rPr>
              <w:t>环境与宇宙科学</w:t>
            </w:r>
          </w:p>
        </w:tc>
        <w:tc>
          <w:tcPr>
            <w:tcW w:w="33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刘峻麟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营口市南开小学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翟宝拥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基于arduino的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智能骑行头盔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赵英皓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四</w:t>
            </w:r>
          </w:p>
        </w:tc>
        <w:tc>
          <w:tcPr>
            <w:tcW w:w="716" w:type="pct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青年小学（总校）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姜</w:t>
            </w:r>
            <w:r>
              <w:rPr>
                <w:rFonts w:ascii="宋体" w:hAnsi="宋体" w:cs="宋体"/>
                <w:bCs/>
                <w:szCs w:val="21"/>
              </w:rPr>
              <w:t>梦玉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曹盛</w:t>
            </w:r>
            <w:r>
              <w:rPr>
                <w:rFonts w:ascii="宋体" w:hAnsi="宋体" w:cs="宋体"/>
                <w:bCs/>
                <w:szCs w:val="21"/>
              </w:rPr>
              <w:t>繁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智能语音分类垃圾桶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孙浩洋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李佳任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br w:type="page"/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ind w:firstLine="2310" w:firstLineChars="110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营口市西市区韶山小学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营口市站前区红旗小学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无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基于人体高度识别的可自动调节手机支架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张茗元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赵翌博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张立滔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男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</w:rPr>
              <w:t>营口市鲅鱼圈区实验学校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赵振钧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移动式自动野外防火报警灭火器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张竧城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站前区青年小学教育集团青年总校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无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672" w:type="pct"/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太阳能自动感应地震报警器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张诗婧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青年小学教育集团青年总校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无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基于arduino开发的老年人智能药盒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李思橙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张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丹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智能感应晾衣架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杨熙讯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杨熙讯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营口市鲅鱼圈区新城学校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杨阳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自动喷水灭火装置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技术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戴依可如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女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李云婧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女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一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</w:rPr>
              <w:t>营口市鲅鱼圈区实验学校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hint="eastAsia" w:ascii="minorBidi" w:hAnsi="minorBid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鞠萍萍</w:t>
            </w:r>
          </w:p>
          <w:p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hint="eastAsia" w:ascii="minorBidi" w:hAnsi="minorBidi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惠玲玲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20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低碳城市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地球环境与宇宙科学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张子岐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男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二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营口市鲅鱼圈区实验学校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付明华</w:t>
            </w:r>
          </w:p>
          <w:p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齐大维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21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智能药物搅拌器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栾俊熙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栾俊熙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</w:rPr>
              <w:t>营口市鲅鱼圈区新城学校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董青鸾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22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智能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追光机器人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鲍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美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依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四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礼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德小学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李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英娜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空</w:t>
            </w:r>
            <w:r>
              <w:rPr>
                <w:rFonts w:hint="eastAsia" w:ascii="Meiryo" w:hAnsi="Meiryo" w:eastAsia="Meiryo" w:cs="Meiryo"/>
                <w:bCs/>
                <w:color w:val="000000"/>
                <w:szCs w:val="21"/>
              </w:rPr>
              <w:t>⽓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加湿器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物质科学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王郑赫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营</w:t>
            </w:r>
            <w:r>
              <w:rPr>
                <w:rFonts w:hint="eastAsia" w:ascii="Meiryo" w:hAnsi="Meiryo" w:eastAsia="Meiryo" w:cs="Meiryo"/>
                <w:bCs/>
                <w:color w:val="000000"/>
                <w:szCs w:val="21"/>
              </w:rPr>
              <w:t>⼝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市鲅圈区礼德</w:t>
            </w:r>
            <w:r>
              <w:rPr>
                <w:rFonts w:hint="eastAsia" w:ascii="Meiryo" w:hAnsi="Meiryo" w:eastAsia="Meiryo" w:cs="Meiryo"/>
                <w:bCs/>
                <w:color w:val="000000"/>
                <w:szCs w:val="21"/>
              </w:rPr>
              <w:t>⼩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孙兴岩 张景凤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麦克纳姆轮遥控消毒机器人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贾成瑞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营口红旗小学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翟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宝拥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路灯节能智能控制系统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赵艺涵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男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六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营口市站前区红旗小学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翟宝拥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无人机超声波光电防鸟仪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崔述智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崔述博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崔述森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红旗小学教育集团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李爽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小型家用地震探测报警器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遇思丞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王晨羽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四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营口市站前区青年小学教育集团青年总校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营口市西市区韶山小学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刘玉丹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姜梦玉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李卓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火星生存车助力太空探索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地球环境与宇宙科学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王若沣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四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盖州市民和小学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鲍欣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自动分拣机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技术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张腾仪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男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张腾仪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男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营口市鲅鱼圈区新城学校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孙惠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30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智能轮椅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穆荟同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一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营口市鲅鱼圈区实验学校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石佳雨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基于可持续发展理念—一种太阳能动力车的设计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欧泽澄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一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营口理工学院附属小学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杨瑞霞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高斯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智能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病床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孙崎森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辽宁省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营口市鲅鱼圈区熊岳镇前进小学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韩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雨展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智能导盲拐杖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卫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蓝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檀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营口市鲅鱼圈区熊岳镇前进小学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张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君婕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智能手术刀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臧翘楚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</w:p>
        </w:tc>
        <w:tc>
          <w:tcPr>
            <w:tcW w:w="311" w:type="pct"/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营口市鲅鱼圈区实验学校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董伟伟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薄膜全太阳能汽车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孙福儿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</w:p>
        </w:tc>
        <w:tc>
          <w:tcPr>
            <w:tcW w:w="311" w:type="pct"/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营口市西市区启文小学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孙鹏飞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刮鱼鳞器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李尚俊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</w:p>
        </w:tc>
        <w:tc>
          <w:tcPr>
            <w:tcW w:w="311" w:type="pct"/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官金玲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智能检票入口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技术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姜力瑄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女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姜力瑄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女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二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</w:rPr>
              <w:t>营口市鲅鱼圈区新城学校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董青鸾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太阳能风扇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刘沫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</w:p>
        </w:tc>
        <w:tc>
          <w:tcPr>
            <w:tcW w:w="311" w:type="pct"/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营口站前区雷锋小学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</w:t>
            </w:r>
            <w:r>
              <w:t>耀宇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智慧城市道路无人驾驶系统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刘瀚匀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</w:p>
        </w:tc>
        <w:tc>
          <w:tcPr>
            <w:tcW w:w="311" w:type="pct"/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营口市鲅鱼圈区实验学校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王俊颖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40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智能感应超声波报警器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刘应澎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刘应澎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营口市鲅鱼圈区新城学校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王燕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AI智能无人游艇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物质科学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孙慕尧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</w:p>
        </w:tc>
        <w:tc>
          <w:tcPr>
            <w:tcW w:w="311" w:type="pct"/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营口市鲅鱼圈区礼德小学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宋得鑫、张景凤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台灯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物质科学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王家齐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陈孟可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营口市鲅鱼圈区礼德小学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初晓琳、张景凤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爱护地球环境、关注人类发展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地球环境与宇宙科学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王钰衡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</w:p>
        </w:tc>
        <w:tc>
          <w:tcPr>
            <w:tcW w:w="311" w:type="pct"/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营口站前区红旗小学教育集团学校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潘佳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移动式手摇发电机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马坤瑀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营口市西市区启文小学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徐佳欣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智能注射机器人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于诗浛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</w:pPr>
          </w:p>
        </w:tc>
        <w:tc>
          <w:tcPr>
            <w:tcW w:w="311" w:type="pct"/>
            <w:vAlign w:val="center"/>
          </w:tcPr>
          <w:p>
            <w:pPr>
              <w:jc w:val="center"/>
            </w:pPr>
          </w:p>
        </w:tc>
        <w:tc>
          <w:tcPr>
            <w:tcW w:w="267" w:type="pct"/>
            <w:vAlign w:val="center"/>
          </w:tcPr>
          <w:p>
            <w:pPr>
              <w:jc w:val="center"/>
            </w:pPr>
          </w:p>
        </w:tc>
        <w:tc>
          <w:tcPr>
            <w:tcW w:w="346" w:type="pct"/>
            <w:vAlign w:val="center"/>
          </w:tcPr>
          <w:p>
            <w:pPr>
              <w:jc w:val="center"/>
            </w:pPr>
          </w:p>
        </w:tc>
        <w:tc>
          <w:tcPr>
            <w:tcW w:w="22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营口市鲅鱼圈区新城学校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焦亚婷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3D构建模型arduino开发的家庭自动喂鱼器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崔珽博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五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bookmarkStart w:id="2" w:name="OLE_LINK1"/>
            <w:bookmarkStart w:id="3" w:name="OLE_LINK2"/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营口站前区红旗小学教育集团学校</w:t>
            </w:r>
            <w:bookmarkEnd w:id="2"/>
            <w:bookmarkEnd w:id="3"/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翟宝拥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声控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小车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姜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琪元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营口市青年小学教育集团南开分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高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晓宇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太阳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能小车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关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景源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营口市青年小学教育集团南开分校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高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晓宇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“萝卜”一号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徐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铭浚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二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营口市青年小学教育集团南开分校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史荣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丽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50</w:t>
            </w: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航空式液压升降机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地球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环境与宇宙科学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郭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梓轩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一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营口市南开小学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李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东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权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7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桌面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吸尘器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技术</w:t>
            </w:r>
          </w:p>
        </w:tc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张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家睿</w:t>
            </w: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31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11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三</w:t>
            </w:r>
          </w:p>
        </w:tc>
        <w:tc>
          <w:tcPr>
            <w:tcW w:w="71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营口市青年小学教育集团总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校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崔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冬梅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姜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梦玉</w:t>
            </w:r>
          </w:p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王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耀宇</w:t>
            </w:r>
          </w:p>
        </w:tc>
        <w:tc>
          <w:tcPr>
            <w:tcW w:w="224" w:type="pc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三</w:t>
            </w:r>
          </w:p>
        </w:tc>
        <w:tc>
          <w:tcPr>
            <w:tcW w:w="472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bookmarkEnd w:id="0"/>
      <w:bookmarkEnd w:id="1"/>
    </w:tbl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ind w:firstLine="1960" w:firstLineChars="700"/>
        <w:rPr>
          <w:rFonts w:ascii="黑体" w:eastAsia="黑体"/>
          <w:bCs/>
          <w:sz w:val="28"/>
          <w:szCs w:val="28"/>
        </w:rPr>
      </w:pPr>
    </w:p>
    <w:p>
      <w:pPr>
        <w:ind w:firstLine="1960" w:firstLineChars="700"/>
        <w:rPr>
          <w:rFonts w:ascii="黑体" w:eastAsia="黑体"/>
          <w:bCs/>
          <w:sz w:val="28"/>
          <w:szCs w:val="28"/>
        </w:rPr>
      </w:pPr>
    </w:p>
    <w:p>
      <w:pPr>
        <w:ind w:firstLine="1960" w:firstLineChars="700"/>
        <w:rPr>
          <w:rFonts w:ascii="黑体" w:eastAsia="黑体"/>
          <w:bCs/>
          <w:sz w:val="28"/>
          <w:szCs w:val="28"/>
        </w:rPr>
      </w:pPr>
    </w:p>
    <w:p>
      <w:pPr>
        <w:ind w:firstLine="1960" w:firstLineChars="700"/>
        <w:rPr>
          <w:rFonts w:ascii="黑体" w:eastAsia="黑体"/>
          <w:bCs/>
          <w:sz w:val="28"/>
          <w:szCs w:val="28"/>
        </w:rPr>
      </w:pPr>
    </w:p>
    <w:p>
      <w:pPr>
        <w:ind w:firstLine="1960" w:firstLineChars="700"/>
        <w:rPr>
          <w:rFonts w:ascii="黑体" w:eastAsia="黑体"/>
          <w:bCs/>
          <w:sz w:val="28"/>
          <w:szCs w:val="28"/>
        </w:rPr>
      </w:pPr>
    </w:p>
    <w:p>
      <w:pPr>
        <w:ind w:firstLine="1960" w:firstLineChars="700"/>
        <w:rPr>
          <w:rFonts w:ascii="黑体" w:eastAsia="黑体"/>
          <w:bCs/>
          <w:sz w:val="28"/>
          <w:szCs w:val="28"/>
        </w:rPr>
      </w:pPr>
    </w:p>
    <w:p>
      <w:pPr>
        <w:ind w:firstLine="1960" w:firstLineChars="700"/>
        <w:rPr>
          <w:rFonts w:ascii="黑体" w:eastAsia="黑体"/>
          <w:bCs/>
          <w:sz w:val="28"/>
          <w:szCs w:val="28"/>
        </w:rPr>
      </w:pPr>
    </w:p>
    <w:p>
      <w:pPr>
        <w:ind w:firstLine="1960" w:firstLineChars="700"/>
        <w:rPr>
          <w:rFonts w:ascii="黑体" w:eastAsia="黑体"/>
          <w:bCs/>
          <w:sz w:val="28"/>
          <w:szCs w:val="28"/>
        </w:rPr>
      </w:pPr>
    </w:p>
    <w:p>
      <w:pPr>
        <w:ind w:firstLine="1960" w:firstLineChars="700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第</w:t>
      </w:r>
      <w:r>
        <w:rPr>
          <w:rFonts w:ascii="黑体" w:eastAsia="黑体"/>
          <w:bCs/>
          <w:sz w:val="28"/>
          <w:szCs w:val="28"/>
        </w:rPr>
        <w:t>40</w:t>
      </w:r>
      <w:r>
        <w:rPr>
          <w:rFonts w:hint="eastAsia" w:ascii="黑体" w:eastAsia="黑体"/>
          <w:bCs/>
          <w:sz w:val="28"/>
          <w:szCs w:val="28"/>
        </w:rPr>
        <w:t>届营口市青少年科技创新大赛（初高中学生科技创新成果竞赛）成绩表</w:t>
      </w:r>
    </w:p>
    <w:p>
      <w:pPr>
        <w:rPr>
          <w:rFonts w:ascii="黑体" w:eastAsia="黑体"/>
          <w:bCs/>
          <w:sz w:val="28"/>
          <w:szCs w:val="28"/>
        </w:rPr>
      </w:pPr>
    </w:p>
    <w:tbl>
      <w:tblPr>
        <w:tblStyle w:val="4"/>
        <w:tblW w:w="14337" w:type="dxa"/>
        <w:tblInd w:w="-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8"/>
        <w:gridCol w:w="1134"/>
        <w:gridCol w:w="992"/>
        <w:gridCol w:w="709"/>
        <w:gridCol w:w="708"/>
        <w:gridCol w:w="709"/>
        <w:gridCol w:w="709"/>
        <w:gridCol w:w="709"/>
        <w:gridCol w:w="708"/>
        <w:gridCol w:w="1843"/>
        <w:gridCol w:w="1418"/>
        <w:gridCol w:w="708"/>
        <w:gridCol w:w="1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学科类别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申报者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申报者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署名申报者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署名申报者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署名申报者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署名申报者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年级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学校（全称）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指导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教师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等级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仿生蝠鲼机械鱼的设计和应用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李昔泽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大石桥市高级中学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于海鹏、杜鹃、高雪峰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创新性很好，水下仿生机器人对于海洋的探索和国家领海安全方面的设想很好，如果能具体实践是非常有利的事情。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室外庭院系统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汤璐菡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营口开发区第一高级中学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该项目做出了实际模型展示，是为偏远地区老龄化人群设计的监控安保系统，研究过程很详细具体。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基于侧方位探测与门锁控制的汽车“开门杀”预防系统研究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王艺皓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大石桥市高级中学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于海鹏、杜鹃、高雪峰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立意很好，减少停车开门杀的情况，研究过程合情合理。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太阳能蓄电智能养花器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薛嘎利子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营口市实验中学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翟宝拥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视频讲解清晰，太阳能蓄能自动浇花器，根据土壤湿度自动浇水，但是要考虑不同花卉的喜水性，有实物展示很好。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月球工作站设计探究：技术、挑战与展望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高艺嘉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营口开发区第一高级中学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吴振杰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近几年登月是国际热门话题，登月后建立基地也一直在筹备中，该项目阐述了学生自己的想法，是非常有可取之处，但是一些地方也是需要具体登月实施时验证的。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水环境治理考察报告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王俊衡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九年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营口市第一中学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金日宏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水环境治理与保护，研究立意符合实际情况。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函数绘图器function-drawer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刘曦予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营口市实验中学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邢国亮、关立、陈军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本文解决数学中函数图像的画图问题，利用计算机编程语言来实现，给出了具体函数绘图器软件。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防懒惰提醒3D建模功能床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骆麒元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营口市第一中学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翟宝拥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立意新颖，研究目标明确，实施计划完整。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盐碱化治理效能化工发展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环境科学与工程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贾凯麟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大石桥市高级中学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于海鹏、杜鹃、高雪峰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本文是关于土地盐碱化处理的研究，立意很好，也利用化学理论处理盐碱化土地转化为正常土地和提取盐铁等资源，但是要考虑实际处理面临的问题，如果能解决这些问题，将是一件利国利民的大事情。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桥洞隧道限高积水监测兼排水系统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陈柏宇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营口市第六中学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柏琳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想法是好的，调查数据是很全面的，具体实施需要根据不同地方排水系统来实现。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日需品提示储物柜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张义堂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九年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营口市第二十五中学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心思比较细腻，研究深入生活，为生活提供便利，利用搭建和编程实现日需用品出门提醒功能。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国粹京剧传承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刘栋宇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营口市鲅鱼圈区实验中学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郑博文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项目很好，研究保护和传承中国国粹非遗文化，内容再具体些会更好。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农业温室种植全角度精准补光灯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彭佳祺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营口市第一中学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孙继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研究细致，有实用性，实际数据说明研究结果。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利用新型催化剂改善钢铁冶炼的不足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化学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李俊贤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高二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大石桥市高级中学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于海鹏、杜鹃、高雪峰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改善钢铁冶炼的不足，一个很好的想法，研究是在理论层面的。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人工智能时代下的无人机物流运输系统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于子涵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营口市鲅鱼圈区实验中学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郑博文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研究项目比较符合现今时代发展，需要再深挖一下会更好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智能感应自动浇花装置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植物学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刘城玮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营口市朝鲜族高级中学（初中部）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王思思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对于爱好植物和养花的人是一个福音，根据土壤的含水量自动浇灌，但是这款装置也需要考虑各种不同植物的喜水性。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磁感智能报警器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工程学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吕竑霏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营口市第七中学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现在市面一些先进的门锁已经具有相应的警示功能，如果这个研究能高于现在先进的带警示门锁还是有可取之处的。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《我和我的祖国》低空经济与无人机编队表演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刘宣驿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营口市鲅鱼圈区实验中学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郑博文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研究过程很充分，但是这个项目目前已经实施的有很多了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旧物回收智能学习机器人系统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张恒瑞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八年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营口市鲅鱼圈区实验中学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郑博文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该设计想法是好的，但是研究内容有些空洞，无实质性内容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地球环境安全智能学习系统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张恒毅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营口市鲅鱼圈区实验中学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郑博文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该设计想法是好的，但是研究内容有些空洞，无实质性内容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《华夏文化非遗学习系统》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计算机科学与信息技术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孙殿尧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营口市鲅鱼圈区实验中学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郑博文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想法是很好的但是研究报告中的研究过程是不是偏离主题了，感觉变成了系统是现成的，你的过程只是如何推广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基于Arduino内部上拉电阻的温湿度计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技术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张跃泷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七年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营口市第一中学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王美娜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研究报告过于简单。</w:t>
            </w:r>
          </w:p>
        </w:tc>
      </w:tr>
    </w:tbl>
    <w:p/>
    <w:p>
      <w:pPr>
        <w:ind w:firstLine="1680" w:firstLineChars="600"/>
        <w:rPr>
          <w:rFonts w:ascii="黑体" w:eastAsia="黑体"/>
          <w:bCs/>
          <w:sz w:val="28"/>
          <w:szCs w:val="28"/>
        </w:rPr>
      </w:pPr>
    </w:p>
    <w:p>
      <w:pPr>
        <w:ind w:firstLine="1680" w:firstLineChars="600"/>
        <w:rPr>
          <w:rFonts w:ascii="黑体" w:eastAsia="黑体"/>
          <w:bCs/>
          <w:sz w:val="28"/>
          <w:szCs w:val="28"/>
        </w:rPr>
      </w:pPr>
    </w:p>
    <w:p>
      <w:pPr>
        <w:ind w:firstLine="1680" w:firstLineChars="600"/>
        <w:rPr>
          <w:rFonts w:ascii="黑体" w:eastAsia="黑体"/>
          <w:bCs/>
          <w:sz w:val="28"/>
          <w:szCs w:val="28"/>
        </w:rPr>
      </w:pPr>
    </w:p>
    <w:p>
      <w:pPr>
        <w:ind w:firstLine="1680" w:firstLineChars="600"/>
        <w:rPr>
          <w:rFonts w:ascii="黑体" w:eastAsia="黑体"/>
          <w:bCs/>
          <w:sz w:val="28"/>
          <w:szCs w:val="28"/>
        </w:rPr>
      </w:pPr>
    </w:p>
    <w:p>
      <w:pPr>
        <w:ind w:firstLine="1680" w:firstLineChars="600"/>
        <w:rPr>
          <w:rFonts w:ascii="黑体" w:eastAsia="黑体"/>
          <w:bCs/>
          <w:sz w:val="28"/>
          <w:szCs w:val="28"/>
        </w:rPr>
      </w:pPr>
    </w:p>
    <w:p>
      <w:pPr>
        <w:ind w:firstLine="1680" w:firstLineChars="600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第</w:t>
      </w:r>
      <w:r>
        <w:rPr>
          <w:rFonts w:ascii="黑体" w:eastAsia="黑体"/>
          <w:bCs/>
          <w:sz w:val="28"/>
          <w:szCs w:val="28"/>
        </w:rPr>
        <w:t>40</w:t>
      </w:r>
      <w:r>
        <w:rPr>
          <w:rFonts w:hint="eastAsia" w:ascii="黑体" w:eastAsia="黑体"/>
          <w:bCs/>
          <w:sz w:val="28"/>
          <w:szCs w:val="28"/>
        </w:rPr>
        <w:t>届营口市青少年科技创新大赛（优秀科技辅导员创新成果-科教方案）成绩表</w:t>
      </w:r>
    </w:p>
    <w:p>
      <w:pPr>
        <w:jc w:val="center"/>
      </w:pPr>
    </w:p>
    <w:tbl>
      <w:tblPr>
        <w:tblStyle w:val="4"/>
        <w:tblW w:w="45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015"/>
        <w:gridCol w:w="1788"/>
        <w:gridCol w:w="1230"/>
        <w:gridCol w:w="1058"/>
        <w:gridCol w:w="3480"/>
        <w:gridCol w:w="1256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773" w:type="pct"/>
            <w:vAlign w:val="center"/>
          </w:tcPr>
          <w:p>
            <w:pPr>
              <w:ind w:firstLine="632" w:firstLineChars="3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申报者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申报者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335" w:type="pct"/>
            <w:vAlign w:val="center"/>
          </w:tcPr>
          <w:p>
            <w:pPr>
              <w:ind w:firstLine="1475" w:firstLineChars="7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   校（全称）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无人机足球在中小学教学的探索与实践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小学初中高中活动类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高大明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营口市上善高级中学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科技赋能种植 探索绿色未来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郑学莲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营口市鲅鱼圈区实验学校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精彩蚕世界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精彩蚕世界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宗若灿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营口实验学校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蝙蝠飞行的秘密——超声波传感器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杨光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西市区实验小学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绿色创想，环保家园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牛冬函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西市区启文小学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蒜苗成长记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小学教学类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齐志杰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站前区青年总校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争当“环保储蓄小卫士”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江云朗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西市区启文小学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校园智能体育助手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初中活动类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孙鑫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鲅鱼圈安平学校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9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叶影绰绰间，解锁植物科技密语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梁军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西市区韶山小学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探索自然灾害守护美好家园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中专活动类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杨彦君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营口市中等专业学校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科技赋能 让小车动起来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于玲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雷锋小学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人人动手，装点绿色校园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陈玲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西市区启文小学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神奇静电 火光四溅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小学教学类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赵娜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西市区韶山小学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师生沟通搭建平台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李季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鲅鱼圈区惠民小学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笔芯的奥秘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孙惠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鲅鱼圈区新城学校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6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“未来能源”科教方案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孙欣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西市区实验小学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7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AR地理课堂：虚拟地质勘探活动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小学教学类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贾中南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南开分校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8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手机对学生危害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小学教学类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张晓蕾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西市区韶山小学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19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我是小小工程师——自制手摇发电机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小学教学类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佟笑竹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西市区韶山小学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变废为宝 废纸巧用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王悦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营口理工学院附属小学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扫描不清晰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室内无土栽培 绿色健康新选择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于营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营口理工学院附属小学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蜡烛燃烧的物理与化学变化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鲍丹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西市区启文小学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汇聚点滴力量，点亮万家灯火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乔秋明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西市区英华小学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77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携手共建绿色校园，共绘环保新蓝图</w:t>
            </w:r>
          </w:p>
        </w:tc>
        <w:tc>
          <w:tcPr>
            <w:tcW w:w="68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小学活动类</w:t>
            </w:r>
          </w:p>
        </w:tc>
        <w:tc>
          <w:tcPr>
            <w:tcW w:w="47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高斯</w:t>
            </w:r>
          </w:p>
        </w:tc>
        <w:tc>
          <w:tcPr>
            <w:tcW w:w="40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3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营口理工学院附属小学</w:t>
            </w:r>
          </w:p>
        </w:tc>
        <w:tc>
          <w:tcPr>
            <w:tcW w:w="4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</w:t>
            </w:r>
          </w:p>
        </w:tc>
        <w:tc>
          <w:tcPr>
            <w:tcW w:w="481" w:type="pct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ind w:firstLine="1680" w:firstLineChars="600"/>
        <w:rPr>
          <w:rFonts w:ascii="黑体" w:eastAsia="黑体"/>
          <w:bCs/>
          <w:sz w:val="28"/>
          <w:szCs w:val="28"/>
        </w:rPr>
      </w:pPr>
    </w:p>
    <w:p>
      <w:pPr>
        <w:ind w:firstLine="1680" w:firstLineChars="600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第</w:t>
      </w:r>
      <w:r>
        <w:rPr>
          <w:rFonts w:ascii="黑体" w:eastAsia="黑体"/>
          <w:bCs/>
          <w:sz w:val="28"/>
          <w:szCs w:val="28"/>
        </w:rPr>
        <w:t>40</w:t>
      </w:r>
      <w:r>
        <w:rPr>
          <w:rFonts w:hint="eastAsia" w:ascii="黑体" w:eastAsia="黑体"/>
          <w:bCs/>
          <w:sz w:val="28"/>
          <w:szCs w:val="28"/>
        </w:rPr>
        <w:t>届营口市青少年科技创新大赛（优秀科技辅导员创新成果-科教制作）成绩表</w:t>
      </w:r>
    </w:p>
    <w:p>
      <w:pPr>
        <w:widowControl/>
        <w:autoSpaceDE w:val="0"/>
        <w:autoSpaceDN w:val="0"/>
        <w:spacing w:line="400" w:lineRule="exact"/>
        <w:ind w:left="1238" w:leftChars="504" w:hanging="180" w:hangingChars="50"/>
        <w:jc w:val="left"/>
        <w:textAlignment w:val="bottom"/>
        <w:rPr>
          <w:rFonts w:ascii="黑体" w:eastAsia="黑体"/>
          <w:b/>
          <w:bCs/>
          <w:sz w:val="36"/>
          <w:szCs w:val="36"/>
        </w:rPr>
      </w:pPr>
    </w:p>
    <w:p>
      <w:pPr>
        <w:jc w:val="center"/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160"/>
        <w:gridCol w:w="1916"/>
        <w:gridCol w:w="1318"/>
        <w:gridCol w:w="1134"/>
        <w:gridCol w:w="3226"/>
        <w:gridCol w:w="743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762" w:type="pct"/>
            <w:vAlign w:val="center"/>
          </w:tcPr>
          <w:p>
            <w:pPr>
              <w:ind w:firstLine="632" w:firstLineChars="3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申报者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申报者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138" w:type="pct"/>
            <w:vAlign w:val="center"/>
          </w:tcPr>
          <w:p>
            <w:pPr>
              <w:ind w:firstLine="1475" w:firstLineChars="7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   校（全称）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937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  <w:jc w:val="center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看得见的声音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小学物理教学类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刘轶男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女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营口理工学院附属小学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</w:t>
            </w:r>
          </w:p>
        </w:tc>
        <w:tc>
          <w:tcPr>
            <w:tcW w:w="937" w:type="pct"/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教具的科学性值得肯定，选择材料简单易取，具有一定创新性，但相同内容及命题的发明专利已存在较多。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电子可旋转原子结构模型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初中化学教学类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于秀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女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营口市鲅鱼圈区芦屯镇安平学校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二</w:t>
            </w:r>
          </w:p>
        </w:tc>
        <w:tc>
          <w:tcPr>
            <w:tcW w:w="937" w:type="pct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具有一定的创新性，但科学性表达不是很充分（电子部分只能一维旋转），且同类型教具的专利较多。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光的折射与反射演示教具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其他类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曹波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女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营口市鲅鱼圈区实验小学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二</w:t>
            </w:r>
          </w:p>
        </w:tc>
        <w:tc>
          <w:tcPr>
            <w:tcW w:w="937" w:type="pct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教具具有一定的创新性和普及性，但目前，营口地区已有同类教具开展的教研观摩活动。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4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神奇的动画转盘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物理教学类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吴继生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营口市鲅鱼圈礼德小学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二</w:t>
            </w:r>
          </w:p>
        </w:tc>
        <w:tc>
          <w:tcPr>
            <w:tcW w:w="937" w:type="pct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教具具有一定的实用性，制作工艺精美，但科技、电影场馆中同类展品较多。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  <w:jc w:val="center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5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卡通分数练习板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小学数学教学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徐雪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女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营口市站前区青年小学教育集团青年总校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</w:t>
            </w:r>
          </w:p>
        </w:tc>
        <w:tc>
          <w:tcPr>
            <w:tcW w:w="937" w:type="pct"/>
          </w:tcPr>
          <w:p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教具具有一定的实用性和普及性，符合数学学科中分数定义的认知规律，但创新性有待提高。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6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机械光电能量转化演示器</w:t>
            </w:r>
          </w:p>
        </w:tc>
        <w:tc>
          <w:tcPr>
            <w:tcW w:w="67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物理教学类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齐大维</w:t>
            </w:r>
          </w:p>
        </w:tc>
        <w:tc>
          <w:tcPr>
            <w:tcW w:w="400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男</w:t>
            </w:r>
          </w:p>
        </w:tc>
        <w:tc>
          <w:tcPr>
            <w:tcW w:w="1138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营口市鲅鱼圈区实验学校</w:t>
            </w:r>
          </w:p>
        </w:tc>
        <w:tc>
          <w:tcPr>
            <w:tcW w:w="262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</w:t>
            </w:r>
          </w:p>
        </w:tc>
        <w:tc>
          <w:tcPr>
            <w:tcW w:w="937" w:type="pct"/>
          </w:tcPr>
          <w:p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1084" w:firstLineChars="300"/>
        <w:rPr>
          <w:rFonts w:ascii="黑体" w:eastAsia="黑体"/>
          <w:b/>
          <w:bCs/>
          <w:sz w:val="36"/>
          <w:szCs w:val="36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2520" w:firstLineChars="900"/>
        <w:rPr>
          <w:rFonts w:ascii="黑体" w:eastAsia="黑体"/>
          <w:bCs/>
          <w:sz w:val="28"/>
          <w:szCs w:val="28"/>
        </w:rPr>
      </w:pPr>
    </w:p>
    <w:p>
      <w:pPr>
        <w:ind w:firstLine="2520" w:firstLineChars="900"/>
        <w:rPr>
          <w:rFonts w:ascii="黑体" w:eastAsia="黑体"/>
          <w:bCs/>
          <w:sz w:val="28"/>
          <w:szCs w:val="28"/>
        </w:rPr>
      </w:pPr>
    </w:p>
    <w:p>
      <w:pPr>
        <w:ind w:firstLine="2520" w:firstLineChars="900"/>
        <w:rPr>
          <w:rFonts w:ascii="黑体" w:eastAsia="黑体"/>
          <w:bCs/>
          <w:sz w:val="28"/>
          <w:szCs w:val="28"/>
        </w:rPr>
      </w:pPr>
    </w:p>
    <w:p>
      <w:pPr>
        <w:ind w:firstLine="2520" w:firstLineChars="900"/>
        <w:rPr>
          <w:rFonts w:ascii="黑体" w:eastAsia="黑体"/>
          <w:bCs/>
          <w:sz w:val="28"/>
          <w:szCs w:val="28"/>
        </w:rPr>
      </w:pPr>
    </w:p>
    <w:p>
      <w:pPr>
        <w:ind w:firstLine="2520" w:firstLineChars="900"/>
        <w:rPr>
          <w:rFonts w:ascii="黑体" w:eastAsia="黑体"/>
          <w:bCs/>
          <w:sz w:val="28"/>
          <w:szCs w:val="28"/>
        </w:rPr>
      </w:pPr>
    </w:p>
    <w:p>
      <w:pPr>
        <w:ind w:firstLine="2520" w:firstLineChars="900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第</w:t>
      </w:r>
      <w:r>
        <w:rPr>
          <w:rFonts w:ascii="黑体" w:eastAsia="黑体"/>
          <w:bCs/>
          <w:sz w:val="28"/>
          <w:szCs w:val="28"/>
        </w:rPr>
        <w:t>40</w:t>
      </w:r>
      <w:r>
        <w:rPr>
          <w:rFonts w:hint="eastAsia" w:ascii="黑体" w:eastAsia="黑体"/>
          <w:bCs/>
          <w:sz w:val="28"/>
          <w:szCs w:val="28"/>
        </w:rPr>
        <w:t>届营口市青少年科技创新大赛（优秀科技实践活动）成绩表</w:t>
      </w:r>
    </w:p>
    <w:p>
      <w:pPr>
        <w:rPr>
          <w:rFonts w:ascii="宋体" w:hAnsi="宋体" w:cs="宋体"/>
          <w:bCs/>
          <w:szCs w:val="21"/>
        </w:rPr>
      </w:pPr>
    </w:p>
    <w:p>
      <w:pPr>
        <w:jc w:val="center"/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730"/>
        <w:gridCol w:w="1690"/>
        <w:gridCol w:w="1690"/>
        <w:gridCol w:w="2418"/>
        <w:gridCol w:w="1741"/>
        <w:gridCol w:w="853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963" w:type="pct"/>
            <w:vAlign w:val="center"/>
          </w:tcPr>
          <w:p>
            <w:pPr>
              <w:ind w:firstLine="632" w:firstLineChars="3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项目名称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学科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申报团体</w:t>
            </w:r>
          </w:p>
        </w:tc>
        <w:tc>
          <w:tcPr>
            <w:tcW w:w="853" w:type="pct"/>
            <w:vAlign w:val="center"/>
          </w:tcPr>
          <w:p>
            <w:pPr>
              <w:ind w:firstLine="210" w:firstLineChars="100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   校（全称）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指导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教师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等级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exact"/>
          <w:jc w:val="center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昆虫王国的科技密码探寻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生命科学（LS）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营口市西市区韶山小学六学年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营口市西市区韶山小学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梁军、李轶群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、于广民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一等奖</w:t>
            </w:r>
          </w:p>
        </w:tc>
        <w:tc>
          <w:tcPr>
            <w:tcW w:w="733" w:type="pct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选题贴近生活实际和自然，前期调研准备完善，实施过程完备，过程数据采集丰富，调查记录准确翔实，兼具实践性和理论性的优点。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exact"/>
          <w:jc w:val="center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探秘生活中的光现象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技术与工程（TE）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臻于实践创客社团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营口实验学校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代晓会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二等奖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引导学生抓住生活中常见现象发现科学规律，实验兼备趣味性和科学性，能够普及光学知识，实验设计合理科学。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  <w:jc w:val="center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爱护眼睛 拥抱光明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生命科学（LS）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站前区青年小学四年二班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青年小学教育集团青年总校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徐雪、姜梦玉、郭金敏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二等奖</w:t>
            </w:r>
          </w:p>
        </w:tc>
        <w:tc>
          <w:tcPr>
            <w:tcW w:w="733" w:type="pct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项目选题联系实际，实践形式丰富，活动成果展示形式多样化，多主体采访了解实际情况。对当下青少年预防近视有一定指导意义。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exact"/>
          <w:jc w:val="center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“用爱守护，点亮'睛’彩世界”科学实践活动方案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生命科学（LS）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营口实验学校科学探究社团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营口实验学校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宗若灿、官金玲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三等奖</w:t>
            </w:r>
          </w:p>
        </w:tc>
        <w:tc>
          <w:tcPr>
            <w:tcW w:w="733" w:type="pct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项目选题贴近生活实际，以本校学生的实际情况为蓝本探究学生近视的原因，并宣传科普保护视力，能够提高学生们对近视防控的意识，但缺失附件。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exact"/>
          <w:jc w:val="center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5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奇妙的作用力——基于气球动力的科学实践探究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物质科学（MS）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营口市存志学校科学社团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营口市存志学校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侯聪、周敬伟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三等奖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操作性较强，通过三个趣味实验让学生们了解科学知识，寓教于乐，锻炼了学生的动手实践能力。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  <w:jc w:val="center"/>
        </w:trPr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“纸”到底--围绕纸展开的低段科学之旅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物质科学（MS）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雷锋小学科学实践活动小组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营口市雷锋小学</w:t>
            </w: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吴秋华、于玲</w:t>
            </w:r>
          </w:p>
        </w:tc>
        <w:tc>
          <w:tcPr>
            <w:tcW w:w="301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733" w:type="pc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选题贴近实际，实践性、动手性强，但实验设计较为简单。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Bidi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eiryo">
    <w:altName w:val="Droid Sans Japanese"/>
    <w:panose1 w:val="00000000000000000000"/>
    <w:charset w:val="80"/>
    <w:family w:val="swiss"/>
    <w:pitch w:val="default"/>
    <w:sig w:usb0="00000000" w:usb1="00000000" w:usb2="00010012" w:usb3="00000000" w:csb0="6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D1"/>
    <w:rsid w:val="00102694"/>
    <w:rsid w:val="001F4EB1"/>
    <w:rsid w:val="00266F9C"/>
    <w:rsid w:val="005616EE"/>
    <w:rsid w:val="007643B2"/>
    <w:rsid w:val="007E1FD1"/>
    <w:rsid w:val="00965809"/>
    <w:rsid w:val="00B37D47"/>
    <w:rsid w:val="00B45A82"/>
    <w:rsid w:val="00D167C1"/>
    <w:rsid w:val="00D55CE1"/>
    <w:rsid w:val="00ED5E63"/>
    <w:rsid w:val="00F12DEF"/>
    <w:rsid w:val="00F64FE9"/>
    <w:rsid w:val="00FC5F20"/>
    <w:rsid w:val="87FFF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21</Pages>
  <Words>1107</Words>
  <Characters>6310</Characters>
  <Lines>52</Lines>
  <Paragraphs>14</Paragraphs>
  <TotalTime>93</TotalTime>
  <ScaleCrop>false</ScaleCrop>
  <LinksUpToDate>false</LinksUpToDate>
  <CharactersWithSpaces>7403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2025-03-10T15:25:00Z</dcterms:created>
  <dc:creator>Administrator</dc:creator>
  <cp:lastModifiedBy>greatwall</cp:lastModifiedBy>
  <dcterms:modified xsi:type="dcterms:W3CDTF">2025-03-11T10:59:52Z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