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EF2" w:rsidRPr="003D2EF2" w:rsidRDefault="003D2EF2" w:rsidP="003D2EF2">
      <w:pPr>
        <w:jc w:val="center"/>
        <w:rPr>
          <w:rFonts w:ascii="黑体" w:eastAsia="黑体" w:hAnsi="黑体"/>
          <w:b/>
          <w:sz w:val="48"/>
          <w:szCs w:val="48"/>
        </w:rPr>
      </w:pPr>
      <w:r w:rsidRPr="003D2EF2">
        <w:rPr>
          <w:rFonts w:ascii="黑体" w:eastAsia="黑体" w:hAnsi="黑体" w:hint="eastAsia"/>
          <w:b/>
          <w:sz w:val="48"/>
          <w:szCs w:val="48"/>
        </w:rPr>
        <w:t>第</w:t>
      </w:r>
      <w:r w:rsidRPr="003D2EF2">
        <w:rPr>
          <w:rFonts w:ascii="黑体" w:eastAsia="黑体" w:hAnsi="黑体"/>
          <w:b/>
          <w:sz w:val="48"/>
          <w:szCs w:val="48"/>
        </w:rPr>
        <w:t>41届营口市青少年科技创新大赛总成绩</w:t>
      </w:r>
      <w:r w:rsidRPr="003D2EF2">
        <w:rPr>
          <w:rFonts w:ascii="黑体" w:eastAsia="黑体" w:hAnsi="黑体" w:hint="eastAsia"/>
          <w:b/>
          <w:sz w:val="48"/>
          <w:szCs w:val="48"/>
        </w:rPr>
        <w:t>公示</w:t>
      </w:r>
      <w:r w:rsidRPr="003D2EF2">
        <w:rPr>
          <w:rFonts w:ascii="黑体" w:eastAsia="黑体" w:hAnsi="黑体"/>
          <w:b/>
          <w:sz w:val="48"/>
          <w:szCs w:val="48"/>
        </w:rPr>
        <w:t>表</w:t>
      </w:r>
    </w:p>
    <w:p w:rsidR="003D2EF2" w:rsidRDefault="003D2EF2" w:rsidP="003D2EF2">
      <w:pPr>
        <w:rPr>
          <w:rFonts w:ascii="仿宋" w:eastAsia="仿宋" w:hAnsi="仿宋"/>
          <w:bCs/>
          <w:szCs w:val="21"/>
        </w:rPr>
      </w:pPr>
      <w:r w:rsidRPr="002B50D5">
        <w:rPr>
          <w:rFonts w:ascii="仿宋" w:eastAsia="仿宋" w:hAnsi="仿宋" w:hint="eastAsia"/>
          <w:bCs/>
          <w:szCs w:val="21"/>
        </w:rPr>
        <w:t>注：</w:t>
      </w:r>
      <w:r w:rsidR="00B76198">
        <w:rPr>
          <w:rFonts w:ascii="仿宋" w:eastAsia="仿宋" w:hAnsi="仿宋" w:hint="eastAsia"/>
          <w:bCs/>
          <w:szCs w:val="21"/>
        </w:rPr>
        <w:t>姓名、学校、年级</w:t>
      </w:r>
      <w:r>
        <w:rPr>
          <w:rFonts w:ascii="仿宋" w:eastAsia="仿宋" w:hAnsi="仿宋" w:hint="eastAsia"/>
          <w:bCs/>
          <w:szCs w:val="21"/>
        </w:rPr>
        <w:t>有错误</w:t>
      </w:r>
      <w:r w:rsidR="00B76198">
        <w:rPr>
          <w:rFonts w:ascii="仿宋" w:eastAsia="仿宋" w:hAnsi="仿宋" w:hint="eastAsia"/>
          <w:bCs/>
          <w:szCs w:val="21"/>
        </w:rPr>
        <w:t>可以联系更改，不可更改名次，不可增加指导老师，不可更改学生和老师的排序，如无错误将按</w:t>
      </w:r>
      <w:r>
        <w:rPr>
          <w:rFonts w:ascii="仿宋" w:eastAsia="仿宋" w:hAnsi="仿宋" w:hint="eastAsia"/>
          <w:bCs/>
          <w:szCs w:val="21"/>
        </w:rPr>
        <w:t>此表制作获奖证书。</w:t>
      </w:r>
    </w:p>
    <w:p w:rsidR="003D2EF2" w:rsidRPr="003D2EF2" w:rsidRDefault="003D2EF2" w:rsidP="00237878">
      <w:pPr>
        <w:ind w:firstLineChars="500" w:firstLine="1807"/>
        <w:rPr>
          <w:rFonts w:ascii="黑体" w:eastAsia="黑体"/>
          <w:b/>
          <w:bCs/>
          <w:sz w:val="36"/>
          <w:szCs w:val="36"/>
        </w:rPr>
      </w:pPr>
    </w:p>
    <w:p w:rsidR="00237878" w:rsidRDefault="00237878" w:rsidP="00237878">
      <w:pPr>
        <w:ind w:firstLineChars="500" w:firstLine="1807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营口市青少年科技创新大赛（小学生科技创新成果竞赛）成绩表</w:t>
      </w:r>
    </w:p>
    <w:p w:rsidR="00237878" w:rsidRPr="00C06860" w:rsidRDefault="00237878" w:rsidP="00237878">
      <w:pPr>
        <w:ind w:firstLineChars="500" w:firstLine="1807"/>
        <w:rPr>
          <w:rFonts w:ascii="黑体" w:eastAsia="黑体"/>
          <w:b/>
          <w:bCs/>
          <w:sz w:val="36"/>
          <w:szCs w:val="36"/>
        </w:rPr>
      </w:pPr>
    </w:p>
    <w:tbl>
      <w:tblPr>
        <w:tblW w:w="42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652"/>
        <w:gridCol w:w="976"/>
        <w:gridCol w:w="893"/>
        <w:gridCol w:w="714"/>
        <w:gridCol w:w="955"/>
        <w:gridCol w:w="695"/>
        <w:gridCol w:w="945"/>
        <w:gridCol w:w="709"/>
        <w:gridCol w:w="1702"/>
        <w:gridCol w:w="990"/>
        <w:gridCol w:w="1136"/>
      </w:tblGrid>
      <w:tr w:rsidR="00237878" w:rsidTr="00B76198">
        <w:trPr>
          <w:trHeight w:hRule="exact" w:val="1625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694" w:type="pct"/>
            <w:vAlign w:val="center"/>
          </w:tcPr>
          <w:p w:rsidR="00237878" w:rsidRDefault="00237878" w:rsidP="00AF3E9B">
            <w:pPr>
              <w:ind w:firstLineChars="100" w:firstLine="211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学科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类别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申报者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申报者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署名申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</w:rPr>
              <w:t>报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者</w:t>
            </w: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署名申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</w:rPr>
              <w:t>报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者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署名申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</w:rPr>
              <w:t>报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者</w:t>
            </w: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署名申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</w:rPr>
              <w:t>报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者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ind w:firstLineChars="100" w:firstLine="211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   校（全称）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指导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教师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等级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立体式智能移动轨道充电桩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周小棠</w:t>
            </w:r>
          </w:p>
        </w:tc>
        <w:tc>
          <w:tcPr>
            <w:tcW w:w="300" w:type="pct"/>
            <w:vAlign w:val="center"/>
          </w:tcPr>
          <w:p w:rsidR="00237878" w:rsidRDefault="00237878" w:rsidP="00B7619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金倬正</w:t>
            </w:r>
          </w:p>
        </w:tc>
        <w:tc>
          <w:tcPr>
            <w:tcW w:w="292" w:type="pct"/>
            <w:vAlign w:val="center"/>
          </w:tcPr>
          <w:p w:rsidR="00237878" w:rsidRDefault="00237878" w:rsidP="00B7619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7" w:type="pct"/>
            <w:vAlign w:val="center"/>
          </w:tcPr>
          <w:p w:rsidR="00237878" w:rsidRDefault="00237878" w:rsidP="00B7619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张桐嘉</w:t>
            </w:r>
          </w:p>
        </w:tc>
        <w:tc>
          <w:tcPr>
            <w:tcW w:w="298" w:type="pct"/>
            <w:vAlign w:val="center"/>
          </w:tcPr>
          <w:p w:rsidR="00237878" w:rsidRDefault="00237878" w:rsidP="00B7619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营口市站前区红旗小学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万娟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李建军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火星车遥感探测挑战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地球环境与宇宙科学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李明泽</w:t>
            </w:r>
          </w:p>
        </w:tc>
        <w:tc>
          <w:tcPr>
            <w:tcW w:w="300" w:type="pct"/>
            <w:vAlign w:val="center"/>
          </w:tcPr>
          <w:p w:rsidR="00237878" w:rsidRDefault="00237878" w:rsidP="00B7619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营口市站前区青年总校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武鸣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姜梦玉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091441">
        <w:trPr>
          <w:trHeight w:hRule="exact" w:val="1689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智能分拣为环保发展“解放双手”——一款垃圾分拣 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机器人的设计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地球环境与宇宙科学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欧泽澄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营口理工学院附属小学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高斯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杨瑞霞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4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简易紫光灯验钞机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高梓乔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营口市鲅鱼圈区实验小学教育集团北校区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洪军妹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杨晓婷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基于arduino构建的智慧家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张晏慈</w:t>
            </w:r>
          </w:p>
        </w:tc>
        <w:tc>
          <w:tcPr>
            <w:tcW w:w="300" w:type="pct"/>
            <w:vAlign w:val="center"/>
          </w:tcPr>
          <w:p w:rsidR="00237878" w:rsidRDefault="00237878" w:rsidP="00B7619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（站前区）营口市红旗小学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席丹丹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毒烟过滤校服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行为与社会科学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赵芊语</w:t>
            </w:r>
          </w:p>
        </w:tc>
        <w:tc>
          <w:tcPr>
            <w:tcW w:w="300" w:type="pct"/>
            <w:vAlign w:val="center"/>
          </w:tcPr>
          <w:p w:rsidR="00237878" w:rsidRDefault="00237878" w:rsidP="00B7619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张贺嘉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新型智慧家园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社会科学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李梦岑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营口市西市区创新小区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王夕丹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091441">
        <w:trPr>
          <w:trHeight w:hRule="exact" w:val="1483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盲道占用报警警示器及盲杖规避障碍提醒器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 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侯文哲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崔永正</w:t>
            </w: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王悦妍</w:t>
            </w: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盖州市实验小学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盖州市长征小学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刘亚梅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091441">
        <w:trPr>
          <w:trHeight w:hRule="exact" w:val="993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9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基于Arduino的地下车位积水报警系统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杨梓峥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营口市站前区青年小学教育集团  青年总校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徐雪   姜梦玉 王耀宇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091441">
        <w:trPr>
          <w:trHeight w:hRule="exact" w:val="1135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10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基于SPIKE™ Prime的魔方还原机器人项目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秦浚溪</w:t>
            </w:r>
          </w:p>
        </w:tc>
        <w:tc>
          <w:tcPr>
            <w:tcW w:w="300" w:type="pct"/>
            <w:vAlign w:val="center"/>
          </w:tcPr>
          <w:p w:rsidR="00237878" w:rsidRDefault="00237878" w:rsidP="00B7619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营口市青年小学教育集团总校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姜梦玉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孙雪丹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11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智慧菜园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孙浩阳</w:t>
            </w:r>
          </w:p>
        </w:tc>
        <w:tc>
          <w:tcPr>
            <w:tcW w:w="300" w:type="pct"/>
            <w:vAlign w:val="center"/>
          </w:tcPr>
          <w:p w:rsidR="00237878" w:rsidRDefault="00237878" w:rsidP="00B7619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（西市区）营口市韶山小学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朱红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091441">
        <w:trPr>
          <w:trHeight w:hRule="exact" w:val="1431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12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智感教室—基于物联网的智慧环境管理与安全预警系统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唐鹏博</w:t>
            </w:r>
          </w:p>
        </w:tc>
        <w:tc>
          <w:tcPr>
            <w:tcW w:w="300" w:type="pct"/>
            <w:vAlign w:val="center"/>
          </w:tcPr>
          <w:p w:rsidR="00237878" w:rsidRDefault="00237878" w:rsidP="00B7619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（西市区）营口市韶山小学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赵娜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091441">
        <w:trPr>
          <w:trHeight w:hRule="exact" w:val="1423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13</w:t>
            </w:r>
          </w:p>
        </w:tc>
        <w:tc>
          <w:tcPr>
            <w:tcW w:w="694" w:type="pct"/>
            <w:vAlign w:val="center"/>
          </w:tcPr>
          <w:p w:rsidR="00237878" w:rsidRDefault="00091441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便携式可携带太阳能蒸馏水装置的设计与实现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技术/地球环境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赵俊博航</w:t>
            </w:r>
          </w:p>
        </w:tc>
        <w:tc>
          <w:tcPr>
            <w:tcW w:w="300" w:type="pct"/>
            <w:vAlign w:val="center"/>
          </w:tcPr>
          <w:p w:rsidR="00237878" w:rsidRDefault="00237878" w:rsidP="00B7619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营口市鲅鱼圈区实验小学教育集团北校区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李坤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14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“守望者”智能垃圾收集机器人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李佶</w:t>
            </w:r>
          </w:p>
        </w:tc>
        <w:tc>
          <w:tcPr>
            <w:tcW w:w="300" w:type="pct"/>
            <w:vAlign w:val="center"/>
          </w:tcPr>
          <w:p w:rsidR="00237878" w:rsidRDefault="00237878" w:rsidP="00B7619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（西市区）营口市创新小学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杨杰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15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自动补水装置及浮力倾斜开关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黄俊泽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张海颖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16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魅力鲅鱼圈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行为与社会科学（SO）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范津原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姜滢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091441">
        <w:trPr>
          <w:trHeight w:hRule="exact" w:val="1240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17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环保太阳能住宅3D模型的研究设计与实现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地球环境/技术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郜天佑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郜天佐</w:t>
            </w: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范雁鹏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18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不同液体表面张力大小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物质科学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杨承羲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何海燕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19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卫生间智能防溢水装置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陈思涵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郑学莲 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齐大维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骨骼机械手臂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生命科学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宋克研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辽宁省营口市鲅鱼圈实验学校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王敏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21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感应抽纸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刘应澎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营口市鲅鱼圈区新城学校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王燕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22</w:t>
            </w:r>
          </w:p>
        </w:tc>
        <w:tc>
          <w:tcPr>
            <w:tcW w:w="694" w:type="pct"/>
            <w:vAlign w:val="center"/>
          </w:tcPr>
          <w:p w:rsidR="00237878" w:rsidRDefault="00237878" w:rsidP="00D15913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停车场火情检测</w:t>
            </w:r>
          </w:p>
        </w:tc>
        <w:tc>
          <w:tcPr>
            <w:tcW w:w="41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D15913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王乙丞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营口市鲅鱼圈区新城学校</w:t>
            </w:r>
          </w:p>
        </w:tc>
        <w:tc>
          <w:tcPr>
            <w:tcW w:w="416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张哲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23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自动感应式消毒器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王近上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营口市鲅鱼圈区长江路小学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李琳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王诗贺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24</w:t>
            </w:r>
          </w:p>
        </w:tc>
        <w:tc>
          <w:tcPr>
            <w:tcW w:w="694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校园智能防坠楼系统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赵英皓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（站前区）青年小学（总校）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郭金敏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姜梦玉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25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智能选衣架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温彦博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张远赫</w:t>
            </w: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王诗雨</w:t>
            </w: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盖州市民和小学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盖州市长征小学</w:t>
            </w:r>
          </w:p>
        </w:tc>
        <w:tc>
          <w:tcPr>
            <w:tcW w:w="416" w:type="pct"/>
            <w:vAlign w:val="center"/>
          </w:tcPr>
          <w:p w:rsidR="00237878" w:rsidRDefault="00237878" w:rsidP="00E3481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黄 萍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26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高速服务区无人售卖自动取餐系统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左轩赫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（站前区）营口市青年小学南开分校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祝梅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27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可移动伸缩门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吴沐萱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周孝君</w:t>
            </w: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李伊薪</w:t>
            </w: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李佳林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栾丽娟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张敬奇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28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阳光庄园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孙佳婧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赵婉航</w:t>
            </w: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09144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97" w:type="pct"/>
            <w:vAlign w:val="center"/>
          </w:tcPr>
          <w:p w:rsidR="00237878" w:rsidRDefault="00237878" w:rsidP="00D15913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范馨怡</w:t>
            </w:r>
          </w:p>
        </w:tc>
        <w:tc>
          <w:tcPr>
            <w:tcW w:w="298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大石桥市高坎镇小学董家分校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刘婷赵东张巍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29</w:t>
            </w:r>
          </w:p>
        </w:tc>
        <w:tc>
          <w:tcPr>
            <w:tcW w:w="694" w:type="pct"/>
            <w:vAlign w:val="center"/>
          </w:tcPr>
          <w:p w:rsidR="00237878" w:rsidRDefault="00237878" w:rsidP="00091441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道路弯道预警装置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贾成瑞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（站前区）营口市红旗小学教育集团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张丽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校园紧急疏散智能提示系统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李佳任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营口市站前区红旗小学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于玥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31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智能厨房安全管家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李雨泽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（站前区）营口市红旗小学教育集团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孙岩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32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EV3机器人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乔卿莱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营口市站前区青年小学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姜梦玉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黄宇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33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我的丰年虾孵化养殖过程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生命科学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卞启同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盖州市民和小学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郎 朗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34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鱼花共生系统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姚崇煜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张云溪</w:t>
            </w: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（站前区）营口市红旗小学教育集团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潘佳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35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可视化空气质量检测仪器的设计与实现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王瀚泽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营口市鲅鱼圈区彩霞小学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周梦涵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36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未来花盆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鲍美依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李英娜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孙兴岩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E34816">
        <w:trPr>
          <w:trHeight w:hRule="exact" w:val="999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37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基于太阳能的智能植物自动灌溉系统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姚骏泰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路海迪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车晓英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孙兴岩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091441">
        <w:trPr>
          <w:trHeight w:hRule="exact" w:val="1006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38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“未来生态家园”太阳能驱动模型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地球环境与宇宙科学</w:t>
            </w:r>
            <w:r>
              <w:rPr>
                <w:rFonts w:ascii="宋体" w:hAnsi="宋体" w:cs="宋体" w:hint="eastAsia"/>
                <w:bCs/>
                <w:szCs w:val="21"/>
              </w:rPr>
              <w:t>（ES）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李一可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王聪迪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邵怿卿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刘丹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39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多功能太空展示模型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地球环境与宇宙科学</w:t>
            </w:r>
            <w:r>
              <w:rPr>
                <w:rFonts w:ascii="宋体" w:hAnsi="宋体" w:cs="宋体" w:hint="eastAsia"/>
                <w:bCs/>
                <w:szCs w:val="21"/>
              </w:rPr>
              <w:t>（ES）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梁斯贻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王聪迪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邵怿卿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40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eastAsia="zh"/>
              </w:rPr>
              <w:t>未来家园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eastAsia="zh"/>
              </w:rPr>
              <w:t>刘明禹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</w:t>
            </w:r>
            <w:r>
              <w:rPr>
                <w:rFonts w:ascii="宋体" w:hAnsi="宋体" w:cs="宋体" w:hint="eastAsia"/>
                <w:bCs/>
                <w:szCs w:val="21"/>
                <w:lang w:eastAsia="zh"/>
              </w:rPr>
              <w:t>礼德小学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李雪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姚杰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马晓媛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E34816">
        <w:trPr>
          <w:trHeight w:hRule="exact" w:val="1148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41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出门提醒器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周圣皓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贺荟如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佟凯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王艺楠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42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磁力饮水机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张舒钰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</w:t>
            </w:r>
            <w:r>
              <w:rPr>
                <w:rFonts w:ascii="宋体" w:hAnsi="宋体" w:cs="宋体"/>
                <w:bCs/>
                <w:szCs w:val="21"/>
              </w:rPr>
              <w:t>礼</w:t>
            </w:r>
            <w:r>
              <w:rPr>
                <w:rFonts w:ascii="宋体" w:hAnsi="宋体" w:cs="宋体" w:hint="eastAsia"/>
                <w:bCs/>
                <w:szCs w:val="21"/>
              </w:rPr>
              <w:t>德小学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于立吉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徐晓琳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曹娜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43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未来云镜学院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张梓涵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赵阳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李雪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孙兴岩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44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书桌双护宝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曹学壮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营口市鲅鱼圈区熊岳镇前进小学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岳玉红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45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台灯矫正器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李金翰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营口市鲅鱼圈区熊岳镇前进小学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岳玉红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46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感应通行闸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张旭博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营口市鲅鱼圈区熊岳镇前进小学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王玉娥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47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智能避障小车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王卓群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辽宁省营口市鲅鱼圈区熊岳镇前进学校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秦华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48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智能探索车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付宇辰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辽宁省营口市鲅鱼圈区熊岳镇前进学校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李丽娜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49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机械飞船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高茉洋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D15913">
        <w:trPr>
          <w:trHeight w:hRule="exact" w:val="1573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50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自动逗猫玩具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王子荀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李洪奕竹</w:t>
            </w: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营口市鲅鱼圈区实验小学</w:t>
            </w:r>
            <w:r>
              <w:rPr>
                <w:rFonts w:ascii="宋体" w:hAnsi="宋体" w:cs="宋体" w:hint="eastAsia"/>
                <w:bCs/>
                <w:szCs w:val="21"/>
              </w:rPr>
              <w:br/>
              <w:t>鲅鱼圈区熊岳镇厢黄旗小学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曹波</w:t>
            </w:r>
            <w:r>
              <w:rPr>
                <w:rFonts w:ascii="宋体" w:hAnsi="宋体" w:cs="宋体" w:hint="eastAsia"/>
                <w:bCs/>
                <w:szCs w:val="21"/>
              </w:rPr>
              <w:br/>
              <w:t>王鑫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51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繁华曲线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李云靖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鞠萍萍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52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智能避障机器人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张志诚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张贺嘉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53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未来教室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张子岐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付明华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091441">
        <w:trPr>
          <w:trHeight w:hRule="exact" w:val="1232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54</w:t>
            </w:r>
          </w:p>
        </w:tc>
        <w:tc>
          <w:tcPr>
            <w:tcW w:w="694" w:type="pct"/>
            <w:vAlign w:val="center"/>
          </w:tcPr>
          <w:p w:rsidR="00237878" w:rsidRDefault="00091441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新能源—风力驱动的交通工具设计与实现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吴关熙颢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郑春梅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55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自动烧烤炉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物质科学（MS）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张浩哲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范雁鹏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柳雯美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091441">
        <w:trPr>
          <w:trHeight w:hRule="exact" w:val="107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56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仿生传动 ——3D 打印蝙蝠摇杆机械模型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工程技术与设计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董显航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孙立媛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57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全能智慧校园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张文沫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范畅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58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药物分配器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杨淏博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59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智能送药机器人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机器人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侯玥彤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辽宁省营口市鲅鱼圈区实验学校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石佳雨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60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智能炒菜机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穆荟同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辽宁省营口市鲅鱼圈区实验学校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石佳雨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61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智能多米诺骨牌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王晨峰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辽宁省营口市鲅鱼圈区实验学校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鞠萍萍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袁瑞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62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药物分配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高振浩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辽宁省营口市鲅鱼圈区新城学校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陈昱欣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63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阳台遮阳棚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徐镇泉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营口市鲅鱼圈区新城学校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郑莉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64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卧室检测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杨熙讯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营口市鲅鱼圈区新城学校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李玉莹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65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智能万花机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由春桐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辽宁省营口市鲅鱼圈区新城学校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代琪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66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智能手术门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姜力瑄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辽宁省营口市鲅鱼圈区新城学校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赵凤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091441">
        <w:trPr>
          <w:trHeight w:hRule="exact" w:val="1083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67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高速运动状态下的减速箱的研究与设计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物质科学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王玥琪</w:t>
            </w:r>
          </w:p>
        </w:tc>
        <w:tc>
          <w:tcPr>
            <w:tcW w:w="30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营口市鲅鱼圈区新城学校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孙秋实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68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房子报警器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于瀚森</w:t>
            </w:r>
          </w:p>
        </w:tc>
        <w:tc>
          <w:tcPr>
            <w:tcW w:w="300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鲅鱼圈区实验学校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汪姝言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柳雯美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69</w:t>
            </w:r>
          </w:p>
        </w:tc>
        <w:tc>
          <w:tcPr>
            <w:tcW w:w="69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便携式激光防盗报警</w:t>
            </w:r>
          </w:p>
        </w:tc>
        <w:tc>
          <w:tcPr>
            <w:tcW w:w="41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张斯涵</w:t>
            </w:r>
          </w:p>
        </w:tc>
        <w:tc>
          <w:tcPr>
            <w:tcW w:w="300" w:type="pct"/>
            <w:vAlign w:val="center"/>
          </w:tcPr>
          <w:p w:rsidR="007258EE" w:rsidRDefault="00237878" w:rsidP="007258E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vAlign w:val="center"/>
          </w:tcPr>
          <w:p w:rsidR="00237878" w:rsidRDefault="00237878" w:rsidP="00D15913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林荣馨</w:t>
            </w:r>
          </w:p>
        </w:tc>
        <w:tc>
          <w:tcPr>
            <w:tcW w:w="292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9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盖州市长征小学</w:t>
            </w:r>
          </w:p>
        </w:tc>
        <w:tc>
          <w:tcPr>
            <w:tcW w:w="41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李政亮</w:t>
            </w:r>
          </w:p>
        </w:tc>
        <w:tc>
          <w:tcPr>
            <w:tcW w:w="47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70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雨天自动关闭门窗装置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王代紫茹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营口市站前区东风小学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宋亚南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71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手摇发电机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潘梓瑞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营口市站前区雷锋小学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全媛媛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行人闯红灯警示装置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张桓瑀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营口市站前区青年小学教育集团南开分校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刘帅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小台灯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兰少卿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营口市站前区青年小学教育集团南开分校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滕浩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74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手不能抖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栾禹含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营口市站前区青年小学教育集团南开分校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张海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小天平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叶承霖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营口市站前区青年小学教育集团南开分校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邢晓杰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太阳能风扇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赵励泽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营口市站前区青年小学教育集团南开分校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王耀宇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77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手工液压起重机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物质科学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郭承熙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营口市青年小学教育集团青年总校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齐志杰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78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家用液压立体升降车库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科学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黄楚淇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营口市站前区青年小学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张波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姜梦玉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79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AI社区智能无人超市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姚光宇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（站前区）营口市青年小学总校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郭金敏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姜梦玉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80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自制饮水机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殷雅宁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营口市鲅鱼圈区彩霞小学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81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小旋风洗袜精灵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赵恩熙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营口市鲅鱼圈区礼德小学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初晓琳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孙兴岩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刘瑜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智能雨水感应晾衣架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韩翔宇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李思甜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王营营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曹娜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编程控制智能垃圾桶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翟士博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邵怿卿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王聪迪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84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塑料瓶简易录音机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曲彦臣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邵怿卿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王聪迪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王莉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电机搅拌机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朱安琪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邵怿卿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王聪迪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电机驱动式仿生鸟模型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物质科学（MS）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李荷娜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邵怿卿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王聪迪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赵小华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87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智能感应自动滴灌器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隋梓达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王聪迪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邵怿卿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88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磁吸式卫星模型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地球环境与宇宙科学</w:t>
            </w:r>
            <w:r>
              <w:rPr>
                <w:rFonts w:ascii="宋体" w:hAnsi="宋体" w:cs="宋体" w:hint="eastAsia"/>
                <w:bCs/>
                <w:szCs w:val="21"/>
              </w:rPr>
              <w:t>（ES）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朱瑞辰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王聪迪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邵怿卿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刘丹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89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创意太空航天景观瓶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地球环境与宇宙科学（ES）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汤晴羽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营口市鲅鱼圈区礼徳小学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李兰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马晓媛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李明忆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B76198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90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桌面吸尘器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技术（TD）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赵诗淇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营口市鲅鱼圈区礼德小学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孙兴岩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李明忆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曹娜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</w:tbl>
    <w:p w:rsidR="00237878" w:rsidRDefault="00237878" w:rsidP="00237878">
      <w:pPr>
        <w:ind w:firstLineChars="500" w:firstLine="1807"/>
        <w:rPr>
          <w:rFonts w:ascii="黑体" w:eastAsia="黑体"/>
          <w:b/>
          <w:bCs/>
          <w:sz w:val="36"/>
          <w:szCs w:val="36"/>
        </w:rPr>
      </w:pPr>
    </w:p>
    <w:p w:rsidR="00237878" w:rsidRDefault="00237878" w:rsidP="00237878">
      <w:pPr>
        <w:ind w:firstLineChars="500" w:firstLine="1807"/>
        <w:rPr>
          <w:rFonts w:ascii="黑体" w:eastAsia="黑体"/>
          <w:b/>
          <w:bCs/>
          <w:sz w:val="36"/>
          <w:szCs w:val="36"/>
        </w:rPr>
      </w:pPr>
    </w:p>
    <w:p w:rsidR="00237878" w:rsidRDefault="00237878" w:rsidP="00237878">
      <w:pPr>
        <w:ind w:firstLineChars="500" w:firstLine="1807"/>
        <w:rPr>
          <w:rFonts w:ascii="黑体" w:eastAsia="黑体"/>
          <w:b/>
          <w:bCs/>
          <w:sz w:val="36"/>
          <w:szCs w:val="36"/>
        </w:rPr>
      </w:pPr>
    </w:p>
    <w:p w:rsidR="00237878" w:rsidRDefault="00237878" w:rsidP="00237878">
      <w:pPr>
        <w:ind w:firstLineChars="500" w:firstLine="1807"/>
        <w:rPr>
          <w:rFonts w:ascii="黑体" w:eastAsia="黑体"/>
          <w:b/>
          <w:bCs/>
          <w:sz w:val="36"/>
          <w:szCs w:val="36"/>
        </w:rPr>
      </w:pPr>
    </w:p>
    <w:p w:rsidR="00237878" w:rsidRDefault="00237878" w:rsidP="00C06860">
      <w:pPr>
        <w:rPr>
          <w:rFonts w:ascii="黑体" w:eastAsia="黑体"/>
          <w:b/>
          <w:bCs/>
          <w:sz w:val="36"/>
          <w:szCs w:val="36"/>
        </w:rPr>
      </w:pPr>
    </w:p>
    <w:p w:rsidR="00091441" w:rsidRDefault="00091441" w:rsidP="00237878">
      <w:pPr>
        <w:ind w:firstLineChars="500" w:firstLine="1807"/>
        <w:jc w:val="left"/>
        <w:rPr>
          <w:rFonts w:ascii="黑体" w:eastAsia="黑体"/>
          <w:b/>
          <w:bCs/>
          <w:sz w:val="36"/>
          <w:szCs w:val="36"/>
        </w:rPr>
      </w:pPr>
    </w:p>
    <w:p w:rsidR="00091441" w:rsidRDefault="00091441" w:rsidP="00237878">
      <w:pPr>
        <w:ind w:firstLineChars="500" w:firstLine="1807"/>
        <w:jc w:val="left"/>
        <w:rPr>
          <w:rFonts w:ascii="黑体" w:eastAsia="黑体"/>
          <w:b/>
          <w:bCs/>
          <w:sz w:val="36"/>
          <w:szCs w:val="36"/>
        </w:rPr>
      </w:pPr>
    </w:p>
    <w:p w:rsidR="00237878" w:rsidRPr="00D6310C" w:rsidRDefault="00237878" w:rsidP="00237878">
      <w:pPr>
        <w:ind w:firstLineChars="500" w:firstLine="1807"/>
        <w:jc w:val="left"/>
        <w:rPr>
          <w:rFonts w:ascii="黑体" w:eastAsia="黑体"/>
          <w:b/>
          <w:bCs/>
          <w:sz w:val="36"/>
          <w:szCs w:val="36"/>
        </w:rPr>
      </w:pPr>
      <w:r w:rsidRPr="00D6310C">
        <w:rPr>
          <w:rFonts w:ascii="黑体" w:eastAsia="黑体" w:hint="eastAsia"/>
          <w:b/>
          <w:bCs/>
          <w:sz w:val="36"/>
          <w:szCs w:val="36"/>
        </w:rPr>
        <w:lastRenderedPageBreak/>
        <w:t>营口市青少年科技创新大赛（初高中学生科技创新成果竞赛）成绩表</w:t>
      </w:r>
    </w:p>
    <w:p w:rsidR="00237878" w:rsidRPr="00D6310C" w:rsidRDefault="00237878" w:rsidP="00237878">
      <w:pPr>
        <w:jc w:val="center"/>
      </w:pPr>
    </w:p>
    <w:tbl>
      <w:tblPr>
        <w:tblW w:w="43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561"/>
        <w:gridCol w:w="956"/>
        <w:gridCol w:w="913"/>
        <w:gridCol w:w="735"/>
        <w:gridCol w:w="939"/>
        <w:gridCol w:w="542"/>
        <w:gridCol w:w="862"/>
        <w:gridCol w:w="737"/>
        <w:gridCol w:w="2153"/>
        <w:gridCol w:w="1060"/>
        <w:gridCol w:w="1024"/>
      </w:tblGrid>
      <w:tr w:rsidR="00237878" w:rsidRPr="00D6310C" w:rsidTr="00091441">
        <w:trPr>
          <w:trHeight w:hRule="exact" w:val="90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ind w:firstLineChars="200" w:firstLine="422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学科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类别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申报者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申报者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黑体" w:eastAsia="黑体" w:hAnsi="宋体"/>
                <w:color w:val="000000"/>
              </w:rPr>
            </w:pPr>
            <w:r w:rsidRPr="00D6310C">
              <w:rPr>
                <w:rFonts w:ascii="黑体" w:eastAsia="黑体" w:hAnsi="宋体" w:hint="eastAsia"/>
                <w:color w:val="000000"/>
              </w:rPr>
              <w:t>署名申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黑体" w:eastAsia="黑体" w:hAnsi="宋体" w:hint="eastAsia"/>
                <w:color w:val="000000"/>
              </w:rPr>
              <w:t>报</w:t>
            </w: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者</w:t>
            </w: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黑体" w:eastAsia="黑体" w:hAnsi="宋体"/>
                <w:color w:val="000000"/>
              </w:rPr>
            </w:pPr>
            <w:r w:rsidRPr="00D6310C">
              <w:rPr>
                <w:rFonts w:ascii="黑体" w:eastAsia="黑体" w:hAnsi="宋体" w:hint="eastAsia"/>
                <w:color w:val="000000"/>
              </w:rPr>
              <w:t>署名申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黑体" w:eastAsia="黑体" w:hAnsi="宋体" w:hint="eastAsia"/>
                <w:color w:val="000000"/>
              </w:rPr>
              <w:t>报</w:t>
            </w: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者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黑体" w:eastAsia="黑体" w:hAnsi="宋体"/>
                <w:color w:val="000000"/>
              </w:rPr>
            </w:pPr>
            <w:r w:rsidRPr="00D6310C">
              <w:rPr>
                <w:rFonts w:ascii="黑体" w:eastAsia="黑体" w:hAnsi="宋体" w:hint="eastAsia"/>
                <w:color w:val="000000"/>
              </w:rPr>
              <w:t>署名申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黑体" w:eastAsia="黑体" w:hAnsi="宋体" w:hint="eastAsia"/>
                <w:color w:val="000000"/>
              </w:rPr>
              <w:t>报</w:t>
            </w: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者</w:t>
            </w: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黑体" w:eastAsia="黑体" w:hAnsi="宋体"/>
                <w:color w:val="000000"/>
              </w:rPr>
            </w:pPr>
            <w:r w:rsidRPr="00D6310C">
              <w:rPr>
                <w:rFonts w:ascii="黑体" w:eastAsia="黑体" w:hAnsi="宋体" w:hint="eastAsia"/>
                <w:color w:val="000000"/>
              </w:rPr>
              <w:t>署名申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黑体" w:eastAsia="黑体" w:hAnsi="宋体" w:hint="eastAsia"/>
                <w:color w:val="000000"/>
              </w:rPr>
              <w:t>报</w:t>
            </w: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者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ind w:firstLineChars="100" w:firstLine="211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   校（全称）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指导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教师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6310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等级</w:t>
            </w:r>
          </w:p>
        </w:tc>
      </w:tr>
      <w:tr w:rsidR="00237878" w:rsidRPr="00D6310C" w:rsidTr="00091441">
        <w:trPr>
          <w:trHeight w:hRule="exact" w:val="223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1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城乡道路智能巡检与修复机器人集群系统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工程学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黄诗元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任轩纬</w:t>
            </w: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赵泓铭</w:t>
            </w: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营口市第一中学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营口市育才初级中学</w:t>
            </w:r>
          </w:p>
        </w:tc>
        <w:tc>
          <w:tcPr>
            <w:tcW w:w="440" w:type="pct"/>
            <w:vAlign w:val="center"/>
          </w:tcPr>
          <w:p w:rsidR="00E34816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万娟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王岩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RPr="00D6310C" w:rsidTr="00091441">
        <w:trPr>
          <w:trHeight w:hRule="exact" w:val="226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2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基于AI语音交互驱动的3D打印分体式户外净水系统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环境科学与工程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刘轩责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杨竣皓</w:t>
            </w: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姜懿洺</w:t>
            </w: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营口市第一中学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第十七中学</w:t>
            </w:r>
          </w:p>
        </w:tc>
        <w:tc>
          <w:tcPr>
            <w:tcW w:w="440" w:type="pct"/>
            <w:vAlign w:val="center"/>
          </w:tcPr>
          <w:p w:rsidR="00E34816" w:rsidRDefault="00E34816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周敬伟</w:t>
            </w:r>
          </w:p>
          <w:p w:rsidR="00E34816" w:rsidRDefault="00E34816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曲野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吴琼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RPr="00D6310C" w:rsidTr="00091441">
        <w:trPr>
          <w:trHeight w:hRule="exact" w:val="219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lastRenderedPageBreak/>
              <w:t>3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基于实时监测的可升降智能停车系统</w:t>
            </w:r>
          </w:p>
        </w:tc>
        <w:tc>
          <w:tcPr>
            <w:tcW w:w="397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工程学</w:t>
            </w:r>
          </w:p>
        </w:tc>
        <w:tc>
          <w:tcPr>
            <w:tcW w:w="379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张诗婧</w:t>
            </w:r>
          </w:p>
        </w:tc>
        <w:tc>
          <w:tcPr>
            <w:tcW w:w="305" w:type="pct"/>
            <w:vAlign w:val="center"/>
          </w:tcPr>
          <w:p w:rsidR="00237878" w:rsidRPr="007258EE" w:rsidRDefault="00237878" w:rsidP="00237878">
            <w:pPr>
              <w:ind w:firstLineChars="100" w:firstLine="210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营口市实验中学</w:t>
            </w:r>
          </w:p>
        </w:tc>
        <w:tc>
          <w:tcPr>
            <w:tcW w:w="440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马丽娟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RPr="00D6310C" w:rsidTr="00091441">
        <w:trPr>
          <w:trHeight w:hRule="exact" w:val="234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智学守护者——智能防瞌睡与学习提醒系统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计算机科学与信息技术</w:t>
            </w:r>
          </w:p>
        </w:tc>
        <w:tc>
          <w:tcPr>
            <w:tcW w:w="379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李馥含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7258EE" w:rsidRDefault="00237878" w:rsidP="00237878">
            <w:pPr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尚美彤</w:t>
            </w:r>
          </w:p>
        </w:tc>
        <w:tc>
          <w:tcPr>
            <w:tcW w:w="225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7258EE" w:rsidRDefault="00237878" w:rsidP="00237878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营口市第一初级中学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王媛媛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RPr="00D6310C" w:rsidTr="00091441">
        <w:trPr>
          <w:trHeight w:hRule="exact" w:val="216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智能语音交互 校园智慧寝室</w:t>
            </w:r>
          </w:p>
        </w:tc>
        <w:tc>
          <w:tcPr>
            <w:tcW w:w="397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计算机科学与信息技术</w:t>
            </w:r>
          </w:p>
        </w:tc>
        <w:tc>
          <w:tcPr>
            <w:tcW w:w="379" w:type="pct"/>
            <w:vAlign w:val="center"/>
          </w:tcPr>
          <w:p w:rsidR="00237878" w:rsidRPr="007258EE" w:rsidRDefault="00237878" w:rsidP="00237878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</w:p>
          <w:p w:rsidR="00237878" w:rsidRPr="007258EE" w:rsidRDefault="00237878" w:rsidP="00237878">
            <w:pPr>
              <w:widowControl/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薛嘎利子</w:t>
            </w:r>
          </w:p>
          <w:p w:rsidR="00237878" w:rsidRPr="007258EE" w:rsidRDefault="00237878" w:rsidP="00E34816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7258EE" w:rsidRDefault="00237878" w:rsidP="00237878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（西市区）营口市实验中学</w:t>
            </w:r>
          </w:p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40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任春生</w:t>
            </w:r>
          </w:p>
        </w:tc>
        <w:tc>
          <w:tcPr>
            <w:tcW w:w="425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RPr="00D6310C" w:rsidTr="00091441">
        <w:trPr>
          <w:trHeight w:hRule="exact" w:val="195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lastRenderedPageBreak/>
              <w:t>6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成绩可视化系统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计算机科学与信息技术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周凌宇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营口开发区第一高级中学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张颖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RPr="00D6310C" w:rsidTr="00091441">
        <w:trPr>
          <w:trHeight w:hRule="exact" w:val="242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全自动水域垃圾收集机器人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工程学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马轩腾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营口市第十七中学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周斌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王艳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王漫潼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RPr="00D6310C" w:rsidTr="00091441">
        <w:trPr>
          <w:trHeight w:hRule="exact" w:val="185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基于自我决定论的初中生学习内驱力影响机制与提升路径探究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行为和社会科学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姜忻妤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营口市第一中学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曲野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RPr="00D6310C" w:rsidTr="00091441">
        <w:trPr>
          <w:trHeight w:hRule="exact" w:val="185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“慧眼识圾”——基于人工智能的自动分类垃圾桶系统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计算机科学与信息技术（CS）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李艾霖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营口市第二十九初级中学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马艳萍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RPr="00D6310C" w:rsidTr="00091441">
        <w:trPr>
          <w:trHeight w:hRule="exact" w:val="185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lastRenderedPageBreak/>
              <w:t>10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折叠桌面书板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工程学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李炬成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营口市第一中学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宋春晖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RPr="00D6310C" w:rsidTr="00091441">
        <w:trPr>
          <w:trHeight w:hRule="exact" w:val="185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11</w:t>
            </w:r>
          </w:p>
        </w:tc>
        <w:tc>
          <w:tcPr>
            <w:tcW w:w="64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龙舟</w:t>
            </w:r>
          </w:p>
        </w:tc>
        <w:tc>
          <w:tcPr>
            <w:tcW w:w="397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工程学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邬俊峰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营口市第一中学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柳冬梅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RPr="00D6310C" w:rsidTr="00091441">
        <w:trPr>
          <w:trHeight w:hRule="exact" w:val="973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12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pStyle w:val="1"/>
              <w:widowControl/>
              <w:shd w:val="clear" w:color="auto" w:fill="FFFFFF"/>
              <w:spacing w:before="0" w:beforeAutospacing="0" w:after="192" w:afterAutospacing="0" w:line="408" w:lineRule="atLeast"/>
              <w:jc w:val="center"/>
              <w:rPr>
                <w:rFonts w:cs="宋体" w:hint="default"/>
                <w:b w:val="0"/>
                <w:kern w:val="2"/>
                <w:sz w:val="21"/>
                <w:szCs w:val="21"/>
              </w:rPr>
            </w:pPr>
            <w:r w:rsidRPr="00D6310C">
              <w:rPr>
                <w:rFonts w:cs="宋体"/>
                <w:b w:val="0"/>
                <w:kern w:val="2"/>
                <w:sz w:val="21"/>
                <w:szCs w:val="21"/>
              </w:rPr>
              <w:t>生态鱼缸自动喂鱼器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计算机科学与信息技术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安岳文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E3481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(西市区）营口市实验中学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李丹丹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RPr="00D6310C" w:rsidTr="00091441">
        <w:trPr>
          <w:trHeight w:hRule="exact" w:val="191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13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安装在雨水排水管道上的生活用水转化器的研究与实现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环境科学与工程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刘翰匀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祝佳睿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RPr="00D6310C" w:rsidTr="00091441">
        <w:trPr>
          <w:trHeight w:hRule="exact" w:val="165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14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水陆两栖协同探测无人机系统（章鱼博士）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工程学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董浩然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营口市上善高级中学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高大明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吴振杰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RPr="00D6310C" w:rsidTr="00091441">
        <w:trPr>
          <w:trHeight w:hRule="exact" w:val="1266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lastRenderedPageBreak/>
              <w:t>15</w:t>
            </w:r>
          </w:p>
        </w:tc>
        <w:tc>
          <w:tcPr>
            <w:tcW w:w="648" w:type="pct"/>
            <w:vAlign w:val="center"/>
          </w:tcPr>
          <w:p w:rsidR="00237878" w:rsidRPr="007258EE" w:rsidRDefault="00237878" w:rsidP="00AF3E9B">
            <w:pPr>
              <w:pStyle w:val="TableText"/>
              <w:spacing w:before="65" w:line="230" w:lineRule="auto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7258EE"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磁悬浮立方体</w:t>
            </w:r>
          </w:p>
        </w:tc>
        <w:tc>
          <w:tcPr>
            <w:tcW w:w="397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物理与天文学（PA）</w:t>
            </w:r>
          </w:p>
        </w:tc>
        <w:tc>
          <w:tcPr>
            <w:tcW w:w="379" w:type="pct"/>
            <w:vAlign w:val="center"/>
          </w:tcPr>
          <w:p w:rsidR="00237878" w:rsidRPr="007258EE" w:rsidRDefault="00237878" w:rsidP="00237878">
            <w:pPr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周恩熙</w:t>
            </w:r>
          </w:p>
        </w:tc>
        <w:tc>
          <w:tcPr>
            <w:tcW w:w="305" w:type="pct"/>
            <w:vAlign w:val="center"/>
          </w:tcPr>
          <w:p w:rsidR="00237878" w:rsidRPr="007258EE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7258EE" w:rsidRDefault="00237878" w:rsidP="00E34816">
            <w:pPr>
              <w:pStyle w:val="TableText"/>
              <w:spacing w:before="65" w:line="228" w:lineRule="auto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7258EE"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营口经济技术开发区熊岳高级中学</w:t>
            </w:r>
          </w:p>
        </w:tc>
        <w:tc>
          <w:tcPr>
            <w:tcW w:w="440" w:type="pct"/>
            <w:vAlign w:val="center"/>
          </w:tcPr>
          <w:p w:rsidR="00237878" w:rsidRPr="007258EE" w:rsidRDefault="00237878" w:rsidP="00237878">
            <w:pPr>
              <w:spacing w:line="27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7258EE" w:rsidRDefault="00237878" w:rsidP="00237878">
            <w:pPr>
              <w:pStyle w:val="TableText"/>
              <w:spacing w:before="65" w:line="229" w:lineRule="auto"/>
              <w:ind w:left="251"/>
              <w:jc w:val="center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7258EE"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韩慧丽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RPr="00D6310C" w:rsidTr="00091441">
        <w:trPr>
          <w:trHeight w:hRule="exact" w:val="155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16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基于台灯眼镜一体化智能护眼系统的设计与实现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工程学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田诗杰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大石桥市高级中学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于海鹏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高雪峰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RPr="00D6310C" w:rsidTr="00091441">
        <w:trPr>
          <w:trHeight w:hRule="exact" w:val="1300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17</w:t>
            </w:r>
          </w:p>
        </w:tc>
        <w:tc>
          <w:tcPr>
            <w:tcW w:w="64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基于静电吸附和负压吸附双重原理的智能垃圾桶</w:t>
            </w:r>
          </w:p>
        </w:tc>
        <w:tc>
          <w:tcPr>
            <w:tcW w:w="397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工程学</w:t>
            </w:r>
          </w:p>
        </w:tc>
        <w:tc>
          <w:tcPr>
            <w:tcW w:w="379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徐可馨</w:t>
            </w:r>
          </w:p>
        </w:tc>
        <w:tc>
          <w:tcPr>
            <w:tcW w:w="305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大石桥市高级中学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于海鹏</w:t>
            </w:r>
          </w:p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高雪峰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RPr="00D6310C" w:rsidTr="00091441">
        <w:trPr>
          <w:trHeight w:hRule="exact" w:val="90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18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基于无人机激光雷达+视觉识别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电线专项避障系统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工程学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王艺皓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大石桥市高级中学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于海鹏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高雪峰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RPr="00D6310C" w:rsidTr="00091441">
        <w:trPr>
          <w:trHeight w:hRule="exact" w:val="90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19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双模主控幻彩拂尘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工程学（EN）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刘索雅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营口市第一中学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 xml:space="preserve">周 </w:t>
            </w:r>
            <w:r w:rsidRPr="00D6310C">
              <w:rPr>
                <w:rFonts w:ascii="宋体" w:hAnsi="宋体" w:cs="宋体"/>
                <w:bCs/>
                <w:szCs w:val="21"/>
              </w:rPr>
              <w:t xml:space="preserve"> </w:t>
            </w:r>
            <w:r w:rsidRPr="00D6310C">
              <w:rPr>
                <w:rFonts w:ascii="宋体" w:hAnsi="宋体" w:cs="宋体" w:hint="eastAsia"/>
                <w:bCs/>
                <w:szCs w:val="21"/>
              </w:rPr>
              <w:t>岩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陈红兵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RPr="00D6310C" w:rsidTr="00091441">
        <w:trPr>
          <w:trHeight w:hRule="exact" w:val="90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20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声控全感智能书房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计算机科学与信息技术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骆麒元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营口市第一初级中学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王俊影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RPr="00D6310C" w:rsidTr="00091441">
        <w:trPr>
          <w:trHeight w:hRule="exact" w:val="90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21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智能立体空中停车场模型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计算机科学与信息技术（CS）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李思橙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营口市实验中学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刘坤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RPr="00D6310C" w:rsidTr="00091441">
        <w:trPr>
          <w:trHeight w:hRule="exact" w:val="1148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lastRenderedPageBreak/>
              <w:t>22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中小学生对科技改变生活的态度及展望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行为和社会科学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陈彦熙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AF3E9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汤剀麟</w:t>
            </w:r>
          </w:p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58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闫凌云</w:t>
            </w:r>
          </w:p>
        </w:tc>
        <w:tc>
          <w:tcPr>
            <w:tcW w:w="306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裴迎芬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RPr="00D6310C" w:rsidTr="00091441">
        <w:trPr>
          <w:trHeight w:hRule="exact" w:val="90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23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《东北历史大纲》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行为和社会科学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关玉京</w:t>
            </w:r>
          </w:p>
        </w:tc>
        <w:tc>
          <w:tcPr>
            <w:tcW w:w="305" w:type="pct"/>
            <w:vAlign w:val="center"/>
          </w:tcPr>
          <w:p w:rsidR="00237878" w:rsidRPr="007258EE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营口开发区第一高级中学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罗玉芬 王倩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RPr="00D6310C" w:rsidTr="00091441">
        <w:trPr>
          <w:trHeight w:hRule="exact" w:val="90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24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手摇电梯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工程学(EN)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鞠蕾潼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营口经济技术开发区熊岳高级中学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李旭迪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129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25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等离子炮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物理与天文学（PA）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赵英杰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营口经济技术开发区熊岳高级中学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关树文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90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26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打造低碳社区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环境科学与工程（EE）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胡馨心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营口经济技术开发区熊岳高级中学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宋洋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2638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27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基于全自动式防盗烘干杀菌雨伞收纳架的设计与实现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物理与天文学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赖亭羽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大石桥市高级中学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于海鹏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高雪峰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1998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lastRenderedPageBreak/>
              <w:t>28</w:t>
            </w:r>
          </w:p>
        </w:tc>
        <w:tc>
          <w:tcPr>
            <w:tcW w:w="64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基于5G-V2X车路协同模块➕路侧全域感知的货车右转盲区防护装置</w:t>
            </w:r>
          </w:p>
        </w:tc>
        <w:tc>
          <w:tcPr>
            <w:tcW w:w="397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工程学</w:t>
            </w:r>
          </w:p>
        </w:tc>
        <w:tc>
          <w:tcPr>
            <w:tcW w:w="379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王一诺</w:t>
            </w:r>
          </w:p>
        </w:tc>
        <w:tc>
          <w:tcPr>
            <w:tcW w:w="305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大石桥市高级中学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于海鹏</w:t>
            </w:r>
          </w:p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高雪峰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1133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29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AF3E9B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智能教室</w:t>
            </w:r>
            <w:r w:rsidRPr="007258EE">
              <w:rPr>
                <w:rFonts w:ascii="宋体" w:hAnsi="宋体" w:cs="宋体" w:hint="eastAsia"/>
                <w:bCs/>
                <w:szCs w:val="21"/>
              </w:rPr>
              <w:t>“</w:t>
            </w:r>
            <w:r w:rsidRPr="007258EE">
              <w:rPr>
                <w:rFonts w:ascii="宋体" w:hAnsi="宋体" w:cs="宋体"/>
                <w:bCs/>
                <w:szCs w:val="21"/>
              </w:rPr>
              <w:t>人感+光感</w:t>
            </w:r>
            <w:r w:rsidRPr="007258EE">
              <w:rPr>
                <w:rFonts w:ascii="宋体" w:hAnsi="宋体" w:cs="宋体" w:hint="eastAsia"/>
                <w:bCs/>
                <w:szCs w:val="21"/>
              </w:rPr>
              <w:t>”</w:t>
            </w:r>
            <w:r w:rsidRPr="007258EE">
              <w:rPr>
                <w:rFonts w:ascii="宋体" w:hAnsi="宋体" w:cs="宋体"/>
                <w:bCs/>
                <w:szCs w:val="21"/>
              </w:rPr>
              <w:t>系统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工程学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武峻熙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大石桥市高级中学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于海鹏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/>
                <w:bCs/>
                <w:szCs w:val="21"/>
              </w:rPr>
              <w:t>高雪峰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1135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30</w:t>
            </w:r>
          </w:p>
        </w:tc>
        <w:tc>
          <w:tcPr>
            <w:tcW w:w="64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高空坠物监测预警电路设计与实现</w:t>
            </w:r>
          </w:p>
        </w:tc>
        <w:tc>
          <w:tcPr>
            <w:tcW w:w="397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工程学</w:t>
            </w:r>
          </w:p>
        </w:tc>
        <w:tc>
          <w:tcPr>
            <w:tcW w:w="379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张雨龙</w:t>
            </w:r>
          </w:p>
        </w:tc>
        <w:tc>
          <w:tcPr>
            <w:tcW w:w="305" w:type="pct"/>
            <w:vAlign w:val="center"/>
          </w:tcPr>
          <w:p w:rsidR="00237878" w:rsidRPr="007258EE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大石桥市高级中学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于海鹏</w:t>
            </w:r>
          </w:p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高雪峰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90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31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温室大棚排风装置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工程学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张义堂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营口开发区第一高级中学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房爽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AF3E9B">
        <w:trPr>
          <w:trHeight w:hRule="exact" w:val="1220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32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雨感智能交通灯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科技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邹继伟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赵喜凤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143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33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太阳能湿度感应自动浇水花盆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能源科学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齐一帆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齐大维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林健</w:t>
            </w: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郑学莲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90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lastRenderedPageBreak/>
              <w:t>34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简易智能浇花系统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工程学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裴俊泽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营口市第二十五中学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赵春艳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168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35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太阳能空气发电机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物理与天文学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安思宇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营口市第二十五中学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宋鑫鑫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168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36</w:t>
            </w:r>
          </w:p>
        </w:tc>
        <w:tc>
          <w:tcPr>
            <w:tcW w:w="64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“会飞”的蝴蝶</w:t>
            </w:r>
          </w:p>
        </w:tc>
        <w:tc>
          <w:tcPr>
            <w:tcW w:w="397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物理与天文学（PA）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李香怡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营口经济技术开发区熊岳高级中学</w:t>
            </w:r>
          </w:p>
        </w:tc>
        <w:tc>
          <w:tcPr>
            <w:tcW w:w="440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韩慧丽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168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37</w:t>
            </w:r>
          </w:p>
        </w:tc>
        <w:tc>
          <w:tcPr>
            <w:tcW w:w="648" w:type="pct"/>
            <w:vAlign w:val="center"/>
          </w:tcPr>
          <w:p w:rsidR="00237878" w:rsidRPr="007258EE" w:rsidRDefault="00237878" w:rsidP="00237878">
            <w:pPr>
              <w:pStyle w:val="TableText"/>
              <w:spacing w:before="65" w:line="228" w:lineRule="auto"/>
              <w:ind w:firstLineChars="100" w:firstLine="210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7258EE"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遥控叉车</w:t>
            </w:r>
          </w:p>
        </w:tc>
        <w:tc>
          <w:tcPr>
            <w:tcW w:w="397" w:type="pct"/>
            <w:vAlign w:val="center"/>
          </w:tcPr>
          <w:p w:rsidR="00237878" w:rsidRPr="007258EE" w:rsidRDefault="00237878" w:rsidP="0023787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工程学(EN)</w:t>
            </w:r>
          </w:p>
        </w:tc>
        <w:tc>
          <w:tcPr>
            <w:tcW w:w="379" w:type="pct"/>
            <w:vAlign w:val="center"/>
          </w:tcPr>
          <w:p w:rsidR="00237878" w:rsidRPr="00D6310C" w:rsidRDefault="00237878" w:rsidP="00237878">
            <w:pPr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史皓宇</w:t>
            </w:r>
          </w:p>
        </w:tc>
        <w:tc>
          <w:tcPr>
            <w:tcW w:w="305" w:type="pct"/>
            <w:vAlign w:val="center"/>
          </w:tcPr>
          <w:p w:rsidR="00237878" w:rsidRPr="00D6310C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390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7258EE" w:rsidRDefault="00237878" w:rsidP="00237878">
            <w:pPr>
              <w:pStyle w:val="TableText"/>
              <w:spacing w:before="188" w:line="228" w:lineRule="auto"/>
              <w:ind w:left="138"/>
              <w:jc w:val="center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7258EE"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营口经济技术开发区熊岳高级</w:t>
            </w:r>
            <w:r w:rsidRPr="007258EE"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中学</w:t>
            </w:r>
          </w:p>
        </w:tc>
        <w:tc>
          <w:tcPr>
            <w:tcW w:w="440" w:type="pct"/>
            <w:vAlign w:val="center"/>
          </w:tcPr>
          <w:p w:rsidR="00237878" w:rsidRPr="007258EE" w:rsidRDefault="00237878" w:rsidP="00237878">
            <w:pPr>
              <w:pStyle w:val="TableText"/>
              <w:spacing w:before="65" w:line="227" w:lineRule="auto"/>
              <w:ind w:firstLineChars="100" w:firstLine="210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7258EE"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蒋佳岑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168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38</w:t>
            </w:r>
          </w:p>
        </w:tc>
        <w:tc>
          <w:tcPr>
            <w:tcW w:w="648" w:type="pct"/>
            <w:vAlign w:val="center"/>
          </w:tcPr>
          <w:p w:rsidR="00237878" w:rsidRPr="007258EE" w:rsidRDefault="00237878" w:rsidP="00237878">
            <w:pPr>
              <w:pStyle w:val="TableText"/>
              <w:spacing w:before="90" w:line="177" w:lineRule="auto"/>
              <w:ind w:firstLineChars="100" w:firstLine="210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7258EE"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全息投影</w:t>
            </w:r>
          </w:p>
        </w:tc>
        <w:tc>
          <w:tcPr>
            <w:tcW w:w="397" w:type="pct"/>
            <w:vAlign w:val="center"/>
          </w:tcPr>
          <w:p w:rsidR="00237878" w:rsidRPr="007258EE" w:rsidRDefault="00237878" w:rsidP="0023787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物理与天文学（PA）</w:t>
            </w:r>
          </w:p>
        </w:tc>
        <w:tc>
          <w:tcPr>
            <w:tcW w:w="379" w:type="pct"/>
            <w:vAlign w:val="center"/>
          </w:tcPr>
          <w:p w:rsidR="00237878" w:rsidRPr="007258EE" w:rsidRDefault="00237878" w:rsidP="00B76198">
            <w:pPr>
              <w:pStyle w:val="TableText"/>
              <w:spacing w:before="91" w:line="172" w:lineRule="auto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7258EE"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王丹丹</w:t>
            </w:r>
          </w:p>
        </w:tc>
        <w:tc>
          <w:tcPr>
            <w:tcW w:w="305" w:type="pct"/>
            <w:vAlign w:val="center"/>
          </w:tcPr>
          <w:p w:rsidR="00237878" w:rsidRPr="007258EE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7258EE" w:rsidRDefault="00237878" w:rsidP="00237878">
            <w:pPr>
              <w:pStyle w:val="TableText"/>
              <w:spacing w:before="330" w:line="180" w:lineRule="auto"/>
              <w:ind w:left="119"/>
              <w:jc w:val="center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7258EE"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营口经济技术开发区熊岳高级中学</w:t>
            </w:r>
          </w:p>
        </w:tc>
        <w:tc>
          <w:tcPr>
            <w:tcW w:w="440" w:type="pct"/>
            <w:vAlign w:val="center"/>
          </w:tcPr>
          <w:p w:rsidR="00237878" w:rsidRPr="007258EE" w:rsidRDefault="00237878" w:rsidP="00237878">
            <w:pPr>
              <w:pStyle w:val="TableText"/>
              <w:spacing w:before="90" w:line="180" w:lineRule="auto"/>
              <w:ind w:firstLineChars="100" w:firstLine="210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7258EE"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  <w:t>吕鹏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1687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lastRenderedPageBreak/>
              <w:t>39</w:t>
            </w:r>
          </w:p>
        </w:tc>
        <w:tc>
          <w:tcPr>
            <w:tcW w:w="64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自制木质外壳LED手电筒</w:t>
            </w:r>
          </w:p>
        </w:tc>
        <w:tc>
          <w:tcPr>
            <w:tcW w:w="397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物理与天文学</w:t>
            </w:r>
          </w:p>
        </w:tc>
        <w:tc>
          <w:tcPr>
            <w:tcW w:w="379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王环琇</w:t>
            </w:r>
          </w:p>
        </w:tc>
        <w:tc>
          <w:tcPr>
            <w:tcW w:w="305" w:type="pct"/>
            <w:vAlign w:val="center"/>
          </w:tcPr>
          <w:p w:rsidR="00237878" w:rsidRPr="007258EE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营口经济技术开发区熊岳高级中学</w:t>
            </w:r>
          </w:p>
        </w:tc>
        <w:tc>
          <w:tcPr>
            <w:tcW w:w="440" w:type="pct"/>
            <w:vAlign w:val="center"/>
          </w:tcPr>
          <w:p w:rsidR="00237878" w:rsidRPr="007258E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宋洋</w:t>
            </w:r>
          </w:p>
        </w:tc>
        <w:tc>
          <w:tcPr>
            <w:tcW w:w="425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RPr="00D6310C" w:rsidTr="00091441">
        <w:trPr>
          <w:trHeight w:hRule="exact" w:val="1714"/>
          <w:jc w:val="center"/>
        </w:trPr>
        <w:tc>
          <w:tcPr>
            <w:tcW w:w="233" w:type="pct"/>
            <w:vAlign w:val="center"/>
          </w:tcPr>
          <w:p w:rsidR="00237878" w:rsidRPr="00D6310C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6310C">
              <w:rPr>
                <w:rFonts w:ascii="宋体" w:hAnsi="宋体" w:cs="宋体" w:hint="eastAsia"/>
                <w:bCs/>
                <w:szCs w:val="21"/>
              </w:rPr>
              <w:t>40</w:t>
            </w:r>
          </w:p>
        </w:tc>
        <w:tc>
          <w:tcPr>
            <w:tcW w:w="648" w:type="pct"/>
            <w:vAlign w:val="center"/>
          </w:tcPr>
          <w:p w:rsidR="00237878" w:rsidRPr="007258EE" w:rsidRDefault="00237878" w:rsidP="007258E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动力小车</w:t>
            </w:r>
          </w:p>
        </w:tc>
        <w:tc>
          <w:tcPr>
            <w:tcW w:w="397" w:type="pct"/>
            <w:vAlign w:val="center"/>
          </w:tcPr>
          <w:p w:rsidR="00237878" w:rsidRPr="007258EE" w:rsidRDefault="00237878" w:rsidP="007258E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7258EE" w:rsidRDefault="00237878" w:rsidP="007258E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物理与天文学</w:t>
            </w:r>
          </w:p>
        </w:tc>
        <w:tc>
          <w:tcPr>
            <w:tcW w:w="379" w:type="pct"/>
            <w:vAlign w:val="center"/>
          </w:tcPr>
          <w:p w:rsidR="00237878" w:rsidRPr="007258EE" w:rsidRDefault="00237878" w:rsidP="007258E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赵诗田</w:t>
            </w:r>
          </w:p>
        </w:tc>
        <w:tc>
          <w:tcPr>
            <w:tcW w:w="305" w:type="pct"/>
            <w:vAlign w:val="center"/>
          </w:tcPr>
          <w:p w:rsidR="00237878" w:rsidRPr="007258EE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女</w:t>
            </w:r>
          </w:p>
        </w:tc>
        <w:tc>
          <w:tcPr>
            <w:tcW w:w="390" w:type="pct"/>
            <w:vAlign w:val="center"/>
          </w:tcPr>
          <w:p w:rsidR="00237878" w:rsidRPr="007258EE" w:rsidRDefault="00237878" w:rsidP="007258E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5" w:type="pct"/>
            <w:vAlign w:val="center"/>
          </w:tcPr>
          <w:p w:rsidR="00237878" w:rsidRPr="007258EE" w:rsidRDefault="00237878" w:rsidP="007258E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58" w:type="pct"/>
            <w:vAlign w:val="center"/>
          </w:tcPr>
          <w:p w:rsidR="00237878" w:rsidRPr="007258EE" w:rsidRDefault="00237878" w:rsidP="007258E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" w:type="pct"/>
            <w:vAlign w:val="center"/>
          </w:tcPr>
          <w:p w:rsidR="00237878" w:rsidRPr="007258EE" w:rsidRDefault="00237878" w:rsidP="007258E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94" w:type="pct"/>
            <w:vAlign w:val="center"/>
          </w:tcPr>
          <w:p w:rsidR="00237878" w:rsidRPr="007258EE" w:rsidRDefault="00237878" w:rsidP="007258E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Pr="007258EE" w:rsidRDefault="00237878" w:rsidP="007258E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营口经济技术开发区熊岳高级中学</w:t>
            </w:r>
          </w:p>
        </w:tc>
        <w:tc>
          <w:tcPr>
            <w:tcW w:w="440" w:type="pct"/>
            <w:vAlign w:val="center"/>
          </w:tcPr>
          <w:p w:rsidR="00237878" w:rsidRPr="007258EE" w:rsidRDefault="00237878" w:rsidP="007258E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/>
                <w:bCs/>
                <w:szCs w:val="21"/>
              </w:rPr>
              <w:t>赵杉竹</w:t>
            </w:r>
          </w:p>
        </w:tc>
        <w:tc>
          <w:tcPr>
            <w:tcW w:w="425" w:type="pct"/>
            <w:vAlign w:val="center"/>
          </w:tcPr>
          <w:p w:rsidR="00237878" w:rsidRPr="007258EE" w:rsidRDefault="00237878" w:rsidP="007258E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7258EE"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</w:tbl>
    <w:p w:rsidR="00237878" w:rsidRPr="00D6310C" w:rsidRDefault="00237878" w:rsidP="00237878"/>
    <w:p w:rsidR="00237878" w:rsidRPr="00237878" w:rsidRDefault="00237878" w:rsidP="00237878">
      <w:pPr>
        <w:rPr>
          <w:b/>
          <w:bCs/>
        </w:rPr>
      </w:pPr>
    </w:p>
    <w:p w:rsidR="005866A6" w:rsidRDefault="005866A6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 w:rsidP="00237878">
      <w:pPr>
        <w:ind w:firstLineChars="200" w:firstLine="723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营口市青少年科技创新大赛（优秀科技辅导员创新成果-科教方案）成绩表</w:t>
      </w:r>
    </w:p>
    <w:p w:rsidR="00237878" w:rsidRDefault="00237878" w:rsidP="00237878">
      <w:pPr>
        <w:jc w:val="center"/>
      </w:pPr>
    </w:p>
    <w:tbl>
      <w:tblPr>
        <w:tblW w:w="41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4033"/>
        <w:gridCol w:w="1256"/>
        <w:gridCol w:w="1020"/>
        <w:gridCol w:w="785"/>
        <w:gridCol w:w="2325"/>
        <w:gridCol w:w="1242"/>
      </w:tblGrid>
      <w:tr w:rsidR="00237878" w:rsidTr="00237878">
        <w:trPr>
          <w:trHeight w:hRule="exact" w:val="907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31" w:type="pct"/>
            <w:vAlign w:val="center"/>
          </w:tcPr>
          <w:p w:rsidR="00237878" w:rsidRDefault="00237878" w:rsidP="00AF3E9B">
            <w:pPr>
              <w:ind w:firstLineChars="650" w:firstLine="137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教学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类别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申报者</w:t>
            </w:r>
          </w:p>
        </w:tc>
        <w:tc>
          <w:tcPr>
            <w:tcW w:w="33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申报者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   校（全称）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等级</w:t>
            </w:r>
          </w:p>
        </w:tc>
      </w:tr>
      <w:tr w:rsidR="00237878" w:rsidTr="00237878">
        <w:trPr>
          <w:trHeight w:hRule="exact" w:val="1289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利用VR虚拟仿真技术检测汽车灯光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科技教育活动类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曲维峰</w:t>
            </w:r>
          </w:p>
        </w:tc>
        <w:tc>
          <w:tcPr>
            <w:tcW w:w="33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营口市中等专业学校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237878">
        <w:trPr>
          <w:trHeight w:hRule="exact" w:val="2114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科技英才培育工程—初中·高中·大学一体化信息学拔尖创新人才培养方案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科技教育活动类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巴伟</w:t>
            </w:r>
          </w:p>
        </w:tc>
        <w:tc>
          <w:tcPr>
            <w:tcW w:w="337" w:type="pct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营口开发区第一高级中学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237878">
        <w:trPr>
          <w:trHeight w:hRule="exact" w:val="1299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“降噪先锋”：校园声环境的调查与吸声材料的初步实践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科技教育活动类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杨瑞霞</w:t>
            </w:r>
          </w:p>
        </w:tc>
        <w:tc>
          <w:tcPr>
            <w:tcW w:w="33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营口理工学院附属小学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7258EE">
        <w:trPr>
          <w:trHeight w:hRule="exact" w:val="1810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lastRenderedPageBreak/>
              <w:t>4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神奇的植物王国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科技教育活动类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刘芸</w:t>
            </w:r>
          </w:p>
        </w:tc>
        <w:tc>
          <w:tcPr>
            <w:tcW w:w="337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营口市西市区启文小学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7258EE">
        <w:trPr>
          <w:trHeight w:hRule="exact" w:val="1317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5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融智于巧：小窍门里的大科学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科技教育活动类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梁军</w:t>
            </w:r>
          </w:p>
        </w:tc>
        <w:tc>
          <w:tcPr>
            <w:tcW w:w="337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营口市西市区启文小学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237878">
        <w:trPr>
          <w:trHeight w:hRule="exact" w:val="1884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“北斗 + 船载视频监控” 渔船安全监管创意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设计实践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科技教育教学类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赵伊萌</w:t>
            </w:r>
          </w:p>
        </w:tc>
        <w:tc>
          <w:tcPr>
            <w:tcW w:w="33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营口市鲅鱼圈区新城学校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AF3E9B">
        <w:trPr>
          <w:trHeight w:hRule="exact" w:val="1681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“数”说空气--中职生环境科学探秘--线上线下混合式科教活动方案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科技教育活动类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杨彦君</w:t>
            </w:r>
          </w:p>
        </w:tc>
        <w:tc>
          <w:tcPr>
            <w:tcW w:w="337" w:type="pct"/>
            <w:vAlign w:val="center"/>
          </w:tcPr>
          <w:p w:rsidR="00237878" w:rsidRPr="00AF3E9B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AF3E9B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营口市中等专业学校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7258EE">
        <w:trPr>
          <w:trHeight w:hRule="exact" w:val="1251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校园走廊安全护航: 基于智能监测的防霸凌装置设计与校园文明实践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科技教育教学类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刘孟颖</w:t>
            </w:r>
          </w:p>
        </w:tc>
        <w:tc>
          <w:tcPr>
            <w:tcW w:w="337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营口市第七中学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E34816">
        <w:trPr>
          <w:trHeight w:hRule="exact" w:val="907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9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《用气球驱动小车》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科技教育教学类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刘婷</w:t>
            </w:r>
          </w:p>
        </w:tc>
        <w:tc>
          <w:tcPr>
            <w:tcW w:w="337" w:type="pct"/>
            <w:vAlign w:val="center"/>
          </w:tcPr>
          <w:p w:rsidR="00237878" w:rsidRDefault="00237878" w:rsidP="00E3481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营口市大石桥市高坎镇小学董家分校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E34816">
        <w:trPr>
          <w:trHeight w:hRule="exact" w:val="1277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比例尺里探乾坤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szCs w:val="21"/>
              </w:rPr>
              <w:t>校园蓝图我绘制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科技教育活动类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李晓丹</w:t>
            </w:r>
          </w:p>
        </w:tc>
        <w:tc>
          <w:tcPr>
            <w:tcW w:w="337" w:type="pct"/>
            <w:vAlign w:val="center"/>
          </w:tcPr>
          <w:p w:rsidR="00237878" w:rsidRDefault="00237878" w:rsidP="00D1591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营口市回民小学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E34816">
        <w:trPr>
          <w:trHeight w:hRule="exact" w:val="1034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11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零下是什么感觉？用温度记录读懂负数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科技教育教学类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田晓慧</w:t>
            </w:r>
          </w:p>
        </w:tc>
        <w:tc>
          <w:tcPr>
            <w:tcW w:w="337" w:type="pct"/>
            <w:vAlign w:val="center"/>
          </w:tcPr>
          <w:p w:rsidR="00237878" w:rsidRDefault="00237878" w:rsidP="00E3481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营口市鲅鱼圈区信义小学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E34816">
        <w:trPr>
          <w:trHeight w:hRule="exact" w:val="1684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12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科技创想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・</w:t>
            </w:r>
            <w:r>
              <w:rPr>
                <w:rFonts w:ascii="宋体" w:hAnsi="宋体" w:cs="宋体" w:hint="eastAsia"/>
                <w:bCs/>
                <w:szCs w:val="21"/>
              </w:rPr>
              <w:t>实践筑果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科教教学</w:t>
            </w:r>
            <w:r>
              <w:rPr>
                <w:rFonts w:ascii="宋体" w:hAnsi="宋体" w:cs="宋体"/>
                <w:bCs/>
                <w:szCs w:val="21"/>
              </w:rPr>
              <w:t>活动</w:t>
            </w:r>
            <w:r>
              <w:rPr>
                <w:rFonts w:ascii="宋体" w:hAnsi="宋体" w:cs="宋体" w:hint="eastAsia"/>
                <w:bCs/>
                <w:szCs w:val="21"/>
              </w:rPr>
              <w:t>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徐</w:t>
            </w:r>
            <w:r>
              <w:rPr>
                <w:rFonts w:ascii="宋体" w:hAnsi="宋体" w:cs="宋体"/>
                <w:bCs/>
                <w:szCs w:val="21"/>
              </w:rPr>
              <w:t>涛</w:t>
            </w:r>
          </w:p>
        </w:tc>
        <w:tc>
          <w:tcPr>
            <w:tcW w:w="337" w:type="pct"/>
            <w:vAlign w:val="center"/>
          </w:tcPr>
          <w:p w:rsidR="00237878" w:rsidRDefault="00237878" w:rsidP="00E3481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</w:t>
            </w:r>
            <w:r>
              <w:rPr>
                <w:rFonts w:ascii="宋体" w:hAnsi="宋体" w:cs="宋体"/>
                <w:bCs/>
                <w:szCs w:val="21"/>
              </w:rPr>
              <w:t>口市西市区</w:t>
            </w:r>
            <w:r>
              <w:rPr>
                <w:rFonts w:ascii="宋体" w:hAnsi="宋体" w:cs="宋体" w:hint="eastAsia"/>
                <w:bCs/>
                <w:szCs w:val="21"/>
              </w:rPr>
              <w:t>创新</w:t>
            </w:r>
            <w:r>
              <w:rPr>
                <w:rFonts w:ascii="宋体" w:hAnsi="宋体" w:cs="宋体"/>
                <w:bCs/>
                <w:szCs w:val="21"/>
              </w:rPr>
              <w:t>小学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E34816">
        <w:trPr>
          <w:trHeight w:hRule="exact" w:val="1267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13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铁钉生锈的秘密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科技教育教学类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蒋宇</w:t>
            </w:r>
          </w:p>
        </w:tc>
        <w:tc>
          <w:tcPr>
            <w:tcW w:w="33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营口市西市区韶山小学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E34816">
        <w:trPr>
          <w:trHeight w:hRule="exact" w:val="1301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14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《早餐的学问》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科技教育教学类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姜梦玉</w:t>
            </w:r>
          </w:p>
        </w:tc>
        <w:tc>
          <w:tcPr>
            <w:tcW w:w="337" w:type="pct"/>
            <w:vAlign w:val="center"/>
          </w:tcPr>
          <w:p w:rsidR="00237878" w:rsidRDefault="00237878" w:rsidP="00E3481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营口市站前区青年小学教育集团青年总校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7258EE">
        <w:trPr>
          <w:trHeight w:hRule="exact" w:val="1560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15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神奇磁铁点亮科学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科技教育教学类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赵娜</w:t>
            </w:r>
          </w:p>
        </w:tc>
        <w:tc>
          <w:tcPr>
            <w:tcW w:w="337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营口市西市区韶山小学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7258EE">
        <w:trPr>
          <w:trHeight w:hRule="exact" w:val="1454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16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以化蝶观察为例的蝶类饲养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科技教育教学类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李轶群</w:t>
            </w:r>
          </w:p>
        </w:tc>
        <w:tc>
          <w:tcPr>
            <w:tcW w:w="337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营口市西市区韶山小学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7258EE">
        <w:trPr>
          <w:trHeight w:hRule="exact" w:val="1267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17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“废纸焕新颜”— 环保再生纸 DIY 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科技教育活动类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陈玲</w:t>
            </w:r>
          </w:p>
        </w:tc>
        <w:tc>
          <w:tcPr>
            <w:tcW w:w="337" w:type="pct"/>
            <w:vAlign w:val="center"/>
          </w:tcPr>
          <w:p w:rsidR="00237878" w:rsidRPr="00D15913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15913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Pr="00AF3E9B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AF3E9B">
              <w:rPr>
                <w:rFonts w:ascii="宋体" w:hAnsi="宋体" w:cs="宋体" w:hint="eastAsia"/>
                <w:bCs/>
                <w:szCs w:val="21"/>
              </w:rPr>
              <w:t>营口市西市区韶山小学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7258EE">
        <w:trPr>
          <w:trHeight w:hRule="exact" w:val="1384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18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科学护牙 筑牢健康根基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科技教育活动类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齐大维</w:t>
            </w:r>
          </w:p>
        </w:tc>
        <w:tc>
          <w:tcPr>
            <w:tcW w:w="337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998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7258EE">
        <w:trPr>
          <w:trHeight w:hRule="exact" w:val="1267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19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《预防水污染》科技教育方案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科技教育教学类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徐雪</w:t>
            </w:r>
          </w:p>
        </w:tc>
        <w:tc>
          <w:tcPr>
            <w:tcW w:w="337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营口市站前区青年小学教育集团青年总校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7258EE">
        <w:trPr>
          <w:trHeight w:hRule="exact" w:val="1287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黄豆变形记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科技教育教学类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齐志杰</w:t>
            </w:r>
          </w:p>
        </w:tc>
        <w:tc>
          <w:tcPr>
            <w:tcW w:w="337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营口市站前区青年总校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7258EE">
        <w:trPr>
          <w:trHeight w:hRule="exact" w:val="1498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21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天然酸碱指示剂变色规律探究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科技教育活动类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李达</w:t>
            </w:r>
          </w:p>
        </w:tc>
        <w:tc>
          <w:tcPr>
            <w:tcW w:w="337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7258EE">
        <w:trPr>
          <w:trHeight w:hRule="exact" w:val="1330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22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科学科学护眼 为成长“睛”彩护航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科技教育活动类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郑学莲</w:t>
            </w:r>
          </w:p>
        </w:tc>
        <w:tc>
          <w:tcPr>
            <w:tcW w:w="337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营口市鲅鱼圈区实验学校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7258EE">
        <w:trPr>
          <w:trHeight w:hRule="exact" w:val="1237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23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生活中的物质科学探秘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科技教育活动类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刘小铜</w:t>
            </w:r>
          </w:p>
        </w:tc>
        <w:tc>
          <w:tcPr>
            <w:tcW w:w="33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男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营口市西市区创新小学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7258EE">
        <w:trPr>
          <w:trHeight w:hRule="exact" w:val="1204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24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废纸“变形记”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科技教育教学类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高斯</w:t>
            </w:r>
          </w:p>
        </w:tc>
        <w:tc>
          <w:tcPr>
            <w:tcW w:w="337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营口理工学院附属小学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7258EE">
        <w:trPr>
          <w:trHeight w:hRule="exact" w:val="1381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25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解锁微观世界的密码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科技教育教学类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张超</w:t>
            </w:r>
          </w:p>
        </w:tc>
        <w:tc>
          <w:tcPr>
            <w:tcW w:w="337" w:type="pct"/>
            <w:vAlign w:val="center"/>
          </w:tcPr>
          <w:p w:rsidR="00237878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营口市西市区韶山小学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237878" w:rsidTr="007258EE">
        <w:trPr>
          <w:trHeight w:hRule="exact" w:val="1157"/>
          <w:jc w:val="center"/>
        </w:trPr>
        <w:tc>
          <w:tcPr>
            <w:tcW w:w="42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26</w:t>
            </w:r>
          </w:p>
        </w:tc>
        <w:tc>
          <w:tcPr>
            <w:tcW w:w="173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“奇思妙想：我是小小家园设计师”</w:t>
            </w:r>
          </w:p>
        </w:tc>
        <w:tc>
          <w:tcPr>
            <w:tcW w:w="53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科技教育活动类</w:t>
            </w:r>
          </w:p>
        </w:tc>
        <w:tc>
          <w:tcPr>
            <w:tcW w:w="43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董倩</w:t>
            </w:r>
          </w:p>
        </w:tc>
        <w:tc>
          <w:tcPr>
            <w:tcW w:w="337" w:type="pct"/>
            <w:vAlign w:val="center"/>
          </w:tcPr>
          <w:p w:rsidR="00237878" w:rsidRPr="00AF3E9B" w:rsidRDefault="00237878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AF3E9B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营口市站前区青年小学教育集团南开校区</w:t>
            </w:r>
          </w:p>
        </w:tc>
        <w:tc>
          <w:tcPr>
            <w:tcW w:w="533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三等奖</w:t>
            </w:r>
          </w:p>
        </w:tc>
      </w:tr>
      <w:tr w:rsidR="007258EE" w:rsidTr="00B76198">
        <w:trPr>
          <w:trHeight w:hRule="exact" w:val="1157"/>
          <w:jc w:val="center"/>
        </w:trPr>
        <w:tc>
          <w:tcPr>
            <w:tcW w:w="424" w:type="pct"/>
            <w:vAlign w:val="center"/>
          </w:tcPr>
          <w:p w:rsidR="007258EE" w:rsidRPr="007E53D2" w:rsidRDefault="00D63692" w:rsidP="007258E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lastRenderedPageBreak/>
              <w:t>27</w:t>
            </w:r>
          </w:p>
        </w:tc>
        <w:tc>
          <w:tcPr>
            <w:tcW w:w="1731" w:type="pct"/>
            <w:vAlign w:val="center"/>
          </w:tcPr>
          <w:p w:rsidR="007258EE" w:rsidRPr="007E53D2" w:rsidRDefault="007258EE" w:rsidP="007258E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基于科技教育活动的初中数学几何教学创新实践科技方案</w:t>
            </w:r>
          </w:p>
        </w:tc>
        <w:tc>
          <w:tcPr>
            <w:tcW w:w="539" w:type="pct"/>
            <w:vAlign w:val="center"/>
          </w:tcPr>
          <w:p w:rsidR="007258EE" w:rsidRPr="007E53D2" w:rsidRDefault="00E34816" w:rsidP="007258E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科技教育活动类</w:t>
            </w:r>
          </w:p>
        </w:tc>
        <w:tc>
          <w:tcPr>
            <w:tcW w:w="438" w:type="pct"/>
            <w:vAlign w:val="center"/>
          </w:tcPr>
          <w:p w:rsidR="007258EE" w:rsidRPr="007E53D2" w:rsidRDefault="007258EE" w:rsidP="007258E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裴迎芬</w:t>
            </w:r>
          </w:p>
        </w:tc>
        <w:tc>
          <w:tcPr>
            <w:tcW w:w="337" w:type="pct"/>
            <w:vAlign w:val="center"/>
          </w:tcPr>
          <w:p w:rsidR="007258EE" w:rsidRDefault="007258EE" w:rsidP="00AF3E9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AF3E9B"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998" w:type="pct"/>
            <w:vAlign w:val="center"/>
          </w:tcPr>
          <w:p w:rsidR="007258EE" w:rsidRPr="007E53D2" w:rsidRDefault="007258EE" w:rsidP="007258E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营口市鲅鱼圈区实验中学</w:t>
            </w:r>
          </w:p>
        </w:tc>
        <w:tc>
          <w:tcPr>
            <w:tcW w:w="533" w:type="pct"/>
            <w:vAlign w:val="center"/>
          </w:tcPr>
          <w:p w:rsidR="007258EE" w:rsidRPr="007E53D2" w:rsidRDefault="00D63692" w:rsidP="007258E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</w:t>
            </w:r>
            <w:r w:rsidR="007258EE">
              <w:rPr>
                <w:rFonts w:ascii="宋体" w:hAnsi="宋体" w:cs="宋体" w:hint="eastAsia"/>
                <w:bCs/>
                <w:szCs w:val="21"/>
              </w:rPr>
              <w:t>等</w:t>
            </w:r>
            <w:r w:rsidR="00D15913">
              <w:rPr>
                <w:rFonts w:ascii="宋体" w:hAnsi="宋体" w:cs="宋体" w:hint="eastAsia"/>
                <w:bCs/>
                <w:szCs w:val="21"/>
              </w:rPr>
              <w:t>奖</w:t>
            </w:r>
          </w:p>
        </w:tc>
      </w:tr>
    </w:tbl>
    <w:p w:rsidR="00237878" w:rsidRDefault="00237878" w:rsidP="00237878">
      <w:pPr>
        <w:jc w:val="center"/>
      </w:pPr>
    </w:p>
    <w:p w:rsidR="00C06860" w:rsidRDefault="00C06860" w:rsidP="00237878">
      <w:pPr>
        <w:ind w:firstLineChars="300" w:firstLine="1084"/>
        <w:rPr>
          <w:rFonts w:ascii="黑体" w:eastAsia="黑体"/>
          <w:b/>
          <w:bCs/>
          <w:sz w:val="36"/>
          <w:szCs w:val="36"/>
        </w:rPr>
      </w:pPr>
    </w:p>
    <w:p w:rsidR="00C06860" w:rsidRDefault="00C06860" w:rsidP="00237878">
      <w:pPr>
        <w:ind w:firstLineChars="300" w:firstLine="1084"/>
        <w:rPr>
          <w:rFonts w:ascii="黑体" w:eastAsia="黑体"/>
          <w:b/>
          <w:bCs/>
          <w:sz w:val="36"/>
          <w:szCs w:val="36"/>
        </w:rPr>
      </w:pPr>
    </w:p>
    <w:p w:rsidR="00C06860" w:rsidRDefault="00C06860" w:rsidP="00237878">
      <w:pPr>
        <w:ind w:firstLineChars="300" w:firstLine="1084"/>
        <w:rPr>
          <w:rFonts w:ascii="黑体" w:eastAsia="黑体"/>
          <w:b/>
          <w:bCs/>
          <w:sz w:val="36"/>
          <w:szCs w:val="36"/>
        </w:rPr>
      </w:pPr>
    </w:p>
    <w:p w:rsidR="00C06860" w:rsidRDefault="00C06860" w:rsidP="00237878">
      <w:pPr>
        <w:ind w:firstLineChars="300" w:firstLine="1084"/>
        <w:rPr>
          <w:rFonts w:ascii="黑体" w:eastAsia="黑体"/>
          <w:b/>
          <w:bCs/>
          <w:sz w:val="36"/>
          <w:szCs w:val="36"/>
        </w:rPr>
      </w:pPr>
    </w:p>
    <w:p w:rsidR="00C06860" w:rsidRDefault="00C06860" w:rsidP="00237878">
      <w:pPr>
        <w:ind w:firstLineChars="300" w:firstLine="1084"/>
        <w:rPr>
          <w:rFonts w:ascii="黑体" w:eastAsia="黑体"/>
          <w:b/>
          <w:bCs/>
          <w:sz w:val="36"/>
          <w:szCs w:val="36"/>
        </w:rPr>
      </w:pPr>
    </w:p>
    <w:p w:rsidR="00C06860" w:rsidRDefault="00C06860" w:rsidP="00237878">
      <w:pPr>
        <w:ind w:firstLineChars="300" w:firstLine="1084"/>
        <w:rPr>
          <w:rFonts w:ascii="黑体" w:eastAsia="黑体"/>
          <w:b/>
          <w:bCs/>
          <w:sz w:val="36"/>
          <w:szCs w:val="36"/>
        </w:rPr>
      </w:pPr>
    </w:p>
    <w:p w:rsidR="00C06860" w:rsidRDefault="00C06860" w:rsidP="00237878">
      <w:pPr>
        <w:ind w:firstLineChars="300" w:firstLine="1084"/>
        <w:rPr>
          <w:rFonts w:ascii="黑体" w:eastAsia="黑体"/>
          <w:b/>
          <w:bCs/>
          <w:sz w:val="36"/>
          <w:szCs w:val="36"/>
        </w:rPr>
      </w:pPr>
    </w:p>
    <w:p w:rsidR="00C06860" w:rsidRDefault="00C06860" w:rsidP="00237878">
      <w:pPr>
        <w:ind w:firstLineChars="300" w:firstLine="1084"/>
        <w:rPr>
          <w:rFonts w:ascii="黑体" w:eastAsia="黑体"/>
          <w:b/>
          <w:bCs/>
          <w:sz w:val="36"/>
          <w:szCs w:val="36"/>
        </w:rPr>
      </w:pPr>
    </w:p>
    <w:p w:rsidR="00C06860" w:rsidRDefault="00C06860" w:rsidP="00237878">
      <w:pPr>
        <w:ind w:firstLineChars="300" w:firstLine="1084"/>
        <w:rPr>
          <w:rFonts w:ascii="黑体" w:eastAsia="黑体"/>
          <w:b/>
          <w:bCs/>
          <w:sz w:val="36"/>
          <w:szCs w:val="36"/>
        </w:rPr>
      </w:pPr>
    </w:p>
    <w:p w:rsidR="00C06860" w:rsidRDefault="00C06860" w:rsidP="00237878">
      <w:pPr>
        <w:ind w:firstLineChars="300" w:firstLine="1084"/>
        <w:rPr>
          <w:rFonts w:ascii="黑体" w:eastAsia="黑体"/>
          <w:b/>
          <w:bCs/>
          <w:sz w:val="36"/>
          <w:szCs w:val="36"/>
        </w:rPr>
      </w:pPr>
    </w:p>
    <w:p w:rsidR="00C06860" w:rsidRDefault="00C06860" w:rsidP="00237878">
      <w:pPr>
        <w:ind w:firstLineChars="300" w:firstLine="1084"/>
        <w:rPr>
          <w:rFonts w:ascii="黑体" w:eastAsia="黑体"/>
          <w:b/>
          <w:bCs/>
          <w:sz w:val="36"/>
          <w:szCs w:val="36"/>
        </w:rPr>
      </w:pPr>
    </w:p>
    <w:p w:rsidR="00237878" w:rsidRDefault="00237878" w:rsidP="00237878">
      <w:pPr>
        <w:ind w:firstLineChars="300" w:firstLine="1084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lastRenderedPageBreak/>
        <w:t>营口市青少年科技创新大赛（</w:t>
      </w:r>
      <w:r w:rsidRPr="00617E55">
        <w:rPr>
          <w:rFonts w:ascii="黑体" w:eastAsia="黑体" w:hint="eastAsia"/>
          <w:b/>
          <w:bCs/>
          <w:sz w:val="36"/>
          <w:szCs w:val="36"/>
        </w:rPr>
        <w:t>优秀科技辅导员创新成果-</w:t>
      </w:r>
      <w:r>
        <w:rPr>
          <w:rFonts w:ascii="黑体" w:eastAsia="黑体" w:hint="eastAsia"/>
          <w:b/>
          <w:bCs/>
          <w:sz w:val="36"/>
          <w:szCs w:val="36"/>
        </w:rPr>
        <w:t>科教制作）成绩表</w:t>
      </w:r>
    </w:p>
    <w:p w:rsidR="00237878" w:rsidRDefault="00237878" w:rsidP="00237878">
      <w:pPr>
        <w:jc w:val="center"/>
      </w:pPr>
    </w:p>
    <w:tbl>
      <w:tblPr>
        <w:tblW w:w="4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"/>
        <w:gridCol w:w="1982"/>
        <w:gridCol w:w="1760"/>
        <w:gridCol w:w="1210"/>
        <w:gridCol w:w="1041"/>
        <w:gridCol w:w="3424"/>
        <w:gridCol w:w="1236"/>
      </w:tblGrid>
      <w:tr w:rsidR="00237878" w:rsidRPr="007E53D2" w:rsidTr="00237878">
        <w:trPr>
          <w:trHeight w:hRule="exact" w:val="907"/>
          <w:jc w:val="center"/>
        </w:trPr>
        <w:tc>
          <w:tcPr>
            <w:tcW w:w="405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7E53D2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855" w:type="pct"/>
            <w:vAlign w:val="center"/>
          </w:tcPr>
          <w:p w:rsidR="00237878" w:rsidRPr="007E53D2" w:rsidRDefault="00237878" w:rsidP="00237878">
            <w:pPr>
              <w:ind w:firstLineChars="300" w:firstLine="632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7E53D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759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教学</w:t>
            </w:r>
          </w:p>
          <w:p w:rsidR="00237878" w:rsidRPr="007E53D2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7E53D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类别</w:t>
            </w:r>
          </w:p>
        </w:tc>
        <w:tc>
          <w:tcPr>
            <w:tcW w:w="522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7E53D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申报者</w:t>
            </w:r>
          </w:p>
        </w:tc>
        <w:tc>
          <w:tcPr>
            <w:tcW w:w="44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申报者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477" w:type="pct"/>
            <w:vAlign w:val="center"/>
          </w:tcPr>
          <w:p w:rsidR="00237878" w:rsidRPr="007E53D2" w:rsidRDefault="00237878" w:rsidP="00D15913">
            <w:pPr>
              <w:ind w:firstLineChars="300" w:firstLine="632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7E53D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   校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（全称）</w:t>
            </w:r>
          </w:p>
        </w:tc>
        <w:tc>
          <w:tcPr>
            <w:tcW w:w="533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7E53D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等级</w:t>
            </w:r>
          </w:p>
        </w:tc>
      </w:tr>
      <w:tr w:rsidR="00237878" w:rsidRPr="007E53D2" w:rsidTr="00237878">
        <w:trPr>
          <w:trHeight w:hRule="exact" w:val="907"/>
          <w:jc w:val="center"/>
        </w:trPr>
        <w:tc>
          <w:tcPr>
            <w:tcW w:w="405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bookmarkStart w:id="0" w:name="_GoBack" w:colFirst="4" w:colLast="4"/>
            <w:r>
              <w:rPr>
                <w:rFonts w:ascii="宋体" w:hAnsi="宋体" w:cs="宋体"/>
                <w:bCs/>
                <w:szCs w:val="21"/>
              </w:rPr>
              <w:t>1</w:t>
            </w:r>
          </w:p>
        </w:tc>
        <w:tc>
          <w:tcPr>
            <w:tcW w:w="855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14C14">
              <w:rPr>
                <w:rFonts w:hint="eastAsia"/>
              </w:rPr>
              <w:t>智慧碳循环互动沙盘</w:t>
            </w:r>
          </w:p>
        </w:tc>
        <w:tc>
          <w:tcPr>
            <w:tcW w:w="759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14C14">
              <w:rPr>
                <w:rFonts w:hint="eastAsia"/>
              </w:rPr>
              <w:t>化学教学类</w:t>
            </w:r>
          </w:p>
        </w:tc>
        <w:tc>
          <w:tcPr>
            <w:tcW w:w="522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14C14">
              <w:rPr>
                <w:rFonts w:hint="eastAsia"/>
              </w:rPr>
              <w:t>于秀</w:t>
            </w:r>
          </w:p>
        </w:tc>
        <w:tc>
          <w:tcPr>
            <w:tcW w:w="449" w:type="pct"/>
            <w:vAlign w:val="center"/>
          </w:tcPr>
          <w:p w:rsidR="00237878" w:rsidRPr="00AF3E9B" w:rsidRDefault="00237878" w:rsidP="00237878">
            <w:pPr>
              <w:jc w:val="center"/>
            </w:pPr>
            <w:r w:rsidRPr="00D14C14">
              <w:rPr>
                <w:rFonts w:hint="eastAsia"/>
              </w:rPr>
              <w:t>女</w:t>
            </w:r>
          </w:p>
        </w:tc>
        <w:tc>
          <w:tcPr>
            <w:tcW w:w="1477" w:type="pct"/>
            <w:vAlign w:val="center"/>
          </w:tcPr>
          <w:p w:rsidR="00237878" w:rsidRPr="007E53D2" w:rsidRDefault="00237878" w:rsidP="00B7619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14C14">
              <w:rPr>
                <w:rFonts w:hint="eastAsia"/>
              </w:rPr>
              <w:t>营口市鲅鱼圈区芦屯镇安平学校</w:t>
            </w:r>
          </w:p>
        </w:tc>
        <w:tc>
          <w:tcPr>
            <w:tcW w:w="533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</w:t>
            </w:r>
            <w:r w:rsidR="00D15913">
              <w:rPr>
                <w:rFonts w:ascii="宋体" w:hAnsi="宋体" w:cs="宋体" w:hint="eastAsia"/>
                <w:bCs/>
                <w:szCs w:val="21"/>
              </w:rPr>
              <w:t>奖</w:t>
            </w:r>
          </w:p>
        </w:tc>
      </w:tr>
      <w:tr w:rsidR="00237878" w:rsidRPr="007E53D2" w:rsidTr="00237878">
        <w:trPr>
          <w:trHeight w:hRule="exact" w:val="907"/>
          <w:jc w:val="center"/>
        </w:trPr>
        <w:tc>
          <w:tcPr>
            <w:tcW w:w="405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</w:t>
            </w:r>
          </w:p>
        </w:tc>
        <w:tc>
          <w:tcPr>
            <w:tcW w:w="855" w:type="pct"/>
            <w:vAlign w:val="center"/>
          </w:tcPr>
          <w:p w:rsidR="00237878" w:rsidRPr="00D8612B" w:rsidRDefault="00237878" w:rsidP="00237878">
            <w:pPr>
              <w:jc w:val="center"/>
              <w:rPr>
                <w:rFonts w:ascii="宋体" w:hAnsi="宋体" w:cs="宋体"/>
                <w:szCs w:val="21"/>
              </w:rPr>
            </w:pPr>
            <w:r w:rsidRPr="00997DB3">
              <w:rPr>
                <w:rFonts w:hint="eastAsia"/>
              </w:rPr>
              <w:t>肺的“胀缩”小剧场</w:t>
            </w:r>
          </w:p>
        </w:tc>
        <w:tc>
          <w:tcPr>
            <w:tcW w:w="759" w:type="pct"/>
            <w:vAlign w:val="center"/>
          </w:tcPr>
          <w:p w:rsidR="00237878" w:rsidRPr="00D8612B" w:rsidRDefault="00237878" w:rsidP="002378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其</w:t>
            </w:r>
            <w:r w:rsidRPr="00997DB3">
              <w:rPr>
                <w:rFonts w:hint="eastAsia"/>
              </w:rPr>
              <w:t>他</w:t>
            </w:r>
            <w:r w:rsidR="00E34816">
              <w:rPr>
                <w:rFonts w:ascii="宋体" w:hAnsi="宋体" w:cs="宋体" w:hint="eastAsia"/>
                <w:bCs/>
                <w:szCs w:val="21"/>
              </w:rPr>
              <w:t>教学类</w:t>
            </w:r>
          </w:p>
        </w:tc>
        <w:tc>
          <w:tcPr>
            <w:tcW w:w="522" w:type="pct"/>
            <w:vAlign w:val="center"/>
          </w:tcPr>
          <w:p w:rsidR="00237878" w:rsidRPr="00D8612B" w:rsidRDefault="00237878" w:rsidP="00237878">
            <w:pPr>
              <w:jc w:val="center"/>
              <w:rPr>
                <w:rFonts w:ascii="宋体" w:hAnsi="宋体" w:cs="宋体"/>
                <w:szCs w:val="21"/>
              </w:rPr>
            </w:pPr>
            <w:r w:rsidRPr="00997DB3">
              <w:rPr>
                <w:rFonts w:hint="eastAsia"/>
              </w:rPr>
              <w:t>吴秋华</w:t>
            </w:r>
          </w:p>
        </w:tc>
        <w:tc>
          <w:tcPr>
            <w:tcW w:w="449" w:type="pct"/>
            <w:vAlign w:val="center"/>
          </w:tcPr>
          <w:p w:rsidR="00237878" w:rsidRPr="00AF3E9B" w:rsidRDefault="00237878" w:rsidP="00237878">
            <w:pPr>
              <w:jc w:val="center"/>
            </w:pPr>
            <w:r w:rsidRPr="00997DB3">
              <w:rPr>
                <w:rFonts w:hint="eastAsia"/>
              </w:rPr>
              <w:t>女</w:t>
            </w:r>
          </w:p>
        </w:tc>
        <w:tc>
          <w:tcPr>
            <w:tcW w:w="1477" w:type="pct"/>
            <w:vAlign w:val="center"/>
          </w:tcPr>
          <w:p w:rsidR="00237878" w:rsidRPr="00D8612B" w:rsidRDefault="00237878" w:rsidP="00237878">
            <w:pPr>
              <w:jc w:val="center"/>
              <w:rPr>
                <w:rFonts w:ascii="宋体" w:hAnsi="宋体" w:cs="宋体"/>
                <w:szCs w:val="21"/>
              </w:rPr>
            </w:pPr>
            <w:r w:rsidRPr="00997DB3">
              <w:rPr>
                <w:rFonts w:hint="eastAsia"/>
              </w:rPr>
              <w:t>营口市雷锋小学</w:t>
            </w:r>
          </w:p>
        </w:tc>
        <w:tc>
          <w:tcPr>
            <w:tcW w:w="533" w:type="pct"/>
            <w:vAlign w:val="center"/>
          </w:tcPr>
          <w:p w:rsidR="00237878" w:rsidRPr="004D45AE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</w:t>
            </w:r>
            <w:r w:rsidR="00D15913">
              <w:rPr>
                <w:rFonts w:ascii="宋体" w:hAnsi="宋体" w:cs="宋体" w:hint="eastAsia"/>
                <w:bCs/>
                <w:szCs w:val="21"/>
              </w:rPr>
              <w:t>奖</w:t>
            </w:r>
          </w:p>
        </w:tc>
      </w:tr>
      <w:tr w:rsidR="00237878" w:rsidRPr="007E53D2" w:rsidTr="00B76198">
        <w:trPr>
          <w:trHeight w:hRule="exact" w:val="1738"/>
          <w:jc w:val="center"/>
        </w:trPr>
        <w:tc>
          <w:tcPr>
            <w:tcW w:w="405" w:type="pct"/>
            <w:vAlign w:val="center"/>
          </w:tcPr>
          <w:p w:rsidR="00237878" w:rsidRPr="007E53D2" w:rsidRDefault="007258EE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</w:t>
            </w:r>
          </w:p>
        </w:tc>
        <w:tc>
          <w:tcPr>
            <w:tcW w:w="855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《从三角形到多边形的内角和动态演变教具—基于齿轮传动的设计与实现》</w:t>
            </w:r>
          </w:p>
        </w:tc>
        <w:tc>
          <w:tcPr>
            <w:tcW w:w="759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数学教学类</w:t>
            </w:r>
          </w:p>
        </w:tc>
        <w:tc>
          <w:tcPr>
            <w:tcW w:w="522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孟凡鑫</w:t>
            </w:r>
          </w:p>
        </w:tc>
        <w:tc>
          <w:tcPr>
            <w:tcW w:w="449" w:type="pct"/>
            <w:vAlign w:val="center"/>
          </w:tcPr>
          <w:p w:rsidR="00237878" w:rsidRPr="00AF3E9B" w:rsidRDefault="00237878" w:rsidP="00237878">
            <w:pPr>
              <w:jc w:val="center"/>
            </w:pPr>
            <w:r w:rsidRPr="00AF3E9B">
              <w:rPr>
                <w:rFonts w:hint="eastAsia"/>
              </w:rPr>
              <w:t>男</w:t>
            </w:r>
          </w:p>
        </w:tc>
        <w:tc>
          <w:tcPr>
            <w:tcW w:w="1477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ab/>
              <w:t>营口市鲅鱼圈区实验中学</w:t>
            </w:r>
          </w:p>
        </w:tc>
        <w:tc>
          <w:tcPr>
            <w:tcW w:w="533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</w:t>
            </w:r>
            <w:bookmarkStart w:id="1" w:name="OLE_LINK36"/>
            <w:r>
              <w:rPr>
                <w:rFonts w:ascii="宋体" w:hAnsi="宋体" w:cs="宋体" w:hint="eastAsia"/>
                <w:bCs/>
                <w:szCs w:val="21"/>
              </w:rPr>
              <w:t>等</w:t>
            </w:r>
            <w:bookmarkEnd w:id="1"/>
            <w:r w:rsidR="00D15913">
              <w:rPr>
                <w:rFonts w:ascii="宋体" w:hAnsi="宋体" w:cs="宋体" w:hint="eastAsia"/>
                <w:bCs/>
                <w:szCs w:val="21"/>
              </w:rPr>
              <w:t>奖</w:t>
            </w:r>
          </w:p>
        </w:tc>
      </w:tr>
      <w:tr w:rsidR="00237878" w:rsidRPr="007E53D2" w:rsidTr="00237878">
        <w:trPr>
          <w:trHeight w:hRule="exact" w:val="907"/>
          <w:jc w:val="center"/>
        </w:trPr>
        <w:tc>
          <w:tcPr>
            <w:tcW w:w="405" w:type="pct"/>
            <w:vAlign w:val="center"/>
          </w:tcPr>
          <w:p w:rsidR="00237878" w:rsidRPr="007E53D2" w:rsidRDefault="007258EE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4</w:t>
            </w:r>
          </w:p>
        </w:tc>
        <w:tc>
          <w:tcPr>
            <w:tcW w:w="855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电子可旋转星体结构模型</w:t>
            </w:r>
          </w:p>
        </w:tc>
        <w:tc>
          <w:tcPr>
            <w:tcW w:w="759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其他教学类</w:t>
            </w:r>
          </w:p>
        </w:tc>
        <w:tc>
          <w:tcPr>
            <w:tcW w:w="522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张一泽</w:t>
            </w:r>
          </w:p>
        </w:tc>
        <w:tc>
          <w:tcPr>
            <w:tcW w:w="449" w:type="pct"/>
            <w:vAlign w:val="center"/>
          </w:tcPr>
          <w:p w:rsidR="00237878" w:rsidRPr="00AF3E9B" w:rsidRDefault="00237878" w:rsidP="00237878">
            <w:pPr>
              <w:jc w:val="center"/>
            </w:pPr>
          </w:p>
          <w:p w:rsidR="00237878" w:rsidRPr="00AF3E9B" w:rsidRDefault="00237878" w:rsidP="00237878">
            <w:pPr>
              <w:jc w:val="center"/>
            </w:pPr>
            <w:r w:rsidRPr="00AF3E9B">
              <w:rPr>
                <w:rFonts w:hint="eastAsia"/>
              </w:rPr>
              <w:t>男</w:t>
            </w:r>
          </w:p>
          <w:p w:rsidR="00237878" w:rsidRPr="00AF3E9B" w:rsidRDefault="00237878" w:rsidP="00237878">
            <w:pPr>
              <w:jc w:val="center"/>
            </w:pPr>
          </w:p>
          <w:p w:rsidR="00237878" w:rsidRPr="00AF3E9B" w:rsidRDefault="00237878" w:rsidP="00237878">
            <w:pPr>
              <w:jc w:val="center"/>
            </w:pPr>
            <w:r w:rsidRPr="00AF3E9B">
              <w:rPr>
                <w:rFonts w:hint="eastAsia"/>
              </w:rPr>
              <w:t>男</w:t>
            </w:r>
          </w:p>
        </w:tc>
        <w:tc>
          <w:tcPr>
            <w:tcW w:w="1477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营口市鲅鱼圈区熊岳镇西关小学</w:t>
            </w:r>
          </w:p>
        </w:tc>
        <w:tc>
          <w:tcPr>
            <w:tcW w:w="533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</w:t>
            </w:r>
            <w:r w:rsidR="00D15913">
              <w:rPr>
                <w:rFonts w:ascii="宋体" w:hAnsi="宋体" w:cs="宋体" w:hint="eastAsia"/>
                <w:bCs/>
                <w:szCs w:val="21"/>
              </w:rPr>
              <w:t>奖</w:t>
            </w:r>
          </w:p>
        </w:tc>
      </w:tr>
      <w:tr w:rsidR="00237878" w:rsidRPr="007E53D2" w:rsidTr="00237878">
        <w:trPr>
          <w:trHeight w:hRule="exact" w:val="907"/>
          <w:jc w:val="center"/>
        </w:trPr>
        <w:tc>
          <w:tcPr>
            <w:tcW w:w="405" w:type="pct"/>
            <w:vAlign w:val="center"/>
          </w:tcPr>
          <w:p w:rsidR="00237878" w:rsidRPr="007E53D2" w:rsidRDefault="007258EE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5</w:t>
            </w:r>
          </w:p>
        </w:tc>
        <w:tc>
          <w:tcPr>
            <w:tcW w:w="855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bookmarkStart w:id="2" w:name="OLE_LINK21"/>
            <w:r>
              <w:rPr>
                <w:rFonts w:ascii="宋体" w:hAnsi="宋体" w:cs="宋体" w:hint="eastAsia"/>
                <w:bCs/>
                <w:szCs w:val="21"/>
              </w:rPr>
              <w:t>藏在太空里的秘密</w:t>
            </w:r>
            <w:bookmarkEnd w:id="2"/>
          </w:p>
        </w:tc>
        <w:tc>
          <w:tcPr>
            <w:tcW w:w="759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物理类</w:t>
            </w:r>
          </w:p>
        </w:tc>
        <w:tc>
          <w:tcPr>
            <w:tcW w:w="522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祝欣茹</w:t>
            </w:r>
          </w:p>
        </w:tc>
        <w:tc>
          <w:tcPr>
            <w:tcW w:w="449" w:type="pct"/>
            <w:vAlign w:val="center"/>
          </w:tcPr>
          <w:p w:rsidR="00237878" w:rsidRPr="00AF3E9B" w:rsidRDefault="00237878" w:rsidP="00237878">
            <w:pPr>
              <w:jc w:val="center"/>
            </w:pPr>
            <w:r w:rsidRPr="00AF3E9B">
              <w:rPr>
                <w:rFonts w:hint="eastAsia"/>
              </w:rPr>
              <w:t>女</w:t>
            </w:r>
          </w:p>
        </w:tc>
        <w:tc>
          <w:tcPr>
            <w:tcW w:w="1477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盖州市育智学校</w:t>
            </w:r>
          </w:p>
        </w:tc>
        <w:tc>
          <w:tcPr>
            <w:tcW w:w="533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</w:t>
            </w:r>
            <w:r w:rsidR="00D15913">
              <w:rPr>
                <w:rFonts w:ascii="宋体" w:hAnsi="宋体" w:cs="宋体" w:hint="eastAsia"/>
                <w:bCs/>
                <w:szCs w:val="21"/>
              </w:rPr>
              <w:t>奖</w:t>
            </w:r>
          </w:p>
        </w:tc>
      </w:tr>
      <w:tr w:rsidR="00237878" w:rsidRPr="007E53D2" w:rsidTr="00237878">
        <w:trPr>
          <w:trHeight w:hRule="exact" w:val="907"/>
          <w:jc w:val="center"/>
        </w:trPr>
        <w:tc>
          <w:tcPr>
            <w:tcW w:w="405" w:type="pct"/>
            <w:vAlign w:val="center"/>
          </w:tcPr>
          <w:p w:rsidR="00237878" w:rsidRPr="007E53D2" w:rsidRDefault="007258EE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6</w:t>
            </w:r>
          </w:p>
        </w:tc>
        <w:tc>
          <w:tcPr>
            <w:tcW w:w="855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移动便携式多功能计分器</w:t>
            </w:r>
          </w:p>
        </w:tc>
        <w:tc>
          <w:tcPr>
            <w:tcW w:w="759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其他</w:t>
            </w:r>
            <w:r w:rsidR="00E34816">
              <w:rPr>
                <w:rFonts w:ascii="宋体" w:hAnsi="宋体" w:cs="宋体" w:hint="eastAsia"/>
                <w:bCs/>
                <w:szCs w:val="21"/>
              </w:rPr>
              <w:t>教学类</w:t>
            </w:r>
          </w:p>
        </w:tc>
        <w:tc>
          <w:tcPr>
            <w:tcW w:w="522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高大明</w:t>
            </w:r>
          </w:p>
        </w:tc>
        <w:tc>
          <w:tcPr>
            <w:tcW w:w="449" w:type="pct"/>
            <w:vAlign w:val="center"/>
          </w:tcPr>
          <w:p w:rsidR="00237878" w:rsidRPr="00AF3E9B" w:rsidRDefault="00237878" w:rsidP="00237878">
            <w:pPr>
              <w:jc w:val="center"/>
            </w:pPr>
          </w:p>
          <w:p w:rsidR="00237878" w:rsidRPr="00AF3E9B" w:rsidRDefault="00237878" w:rsidP="00237878">
            <w:pPr>
              <w:jc w:val="center"/>
            </w:pPr>
            <w:r w:rsidRPr="00AF3E9B">
              <w:rPr>
                <w:rFonts w:hint="eastAsia"/>
              </w:rPr>
              <w:t>男</w:t>
            </w:r>
          </w:p>
          <w:p w:rsidR="00237878" w:rsidRPr="00AF3E9B" w:rsidRDefault="00237878" w:rsidP="00237878">
            <w:pPr>
              <w:jc w:val="center"/>
            </w:pPr>
          </w:p>
          <w:p w:rsidR="00237878" w:rsidRPr="00AF3E9B" w:rsidRDefault="00237878" w:rsidP="00237878">
            <w:pPr>
              <w:jc w:val="center"/>
            </w:pPr>
          </w:p>
          <w:p w:rsidR="00237878" w:rsidRPr="00AF3E9B" w:rsidRDefault="00237878" w:rsidP="00237878">
            <w:pPr>
              <w:jc w:val="center"/>
            </w:pPr>
            <w:r w:rsidRPr="00AF3E9B">
              <w:rPr>
                <w:rFonts w:hint="eastAsia"/>
              </w:rPr>
              <w:t>男</w:t>
            </w:r>
          </w:p>
        </w:tc>
        <w:tc>
          <w:tcPr>
            <w:tcW w:w="1477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营口市上善高级中学</w:t>
            </w:r>
          </w:p>
        </w:tc>
        <w:tc>
          <w:tcPr>
            <w:tcW w:w="533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</w:t>
            </w:r>
            <w:r w:rsidR="00D15913">
              <w:rPr>
                <w:rFonts w:ascii="宋体" w:hAnsi="宋体" w:cs="宋体" w:hint="eastAsia"/>
                <w:bCs/>
                <w:szCs w:val="21"/>
              </w:rPr>
              <w:t>奖</w:t>
            </w:r>
          </w:p>
        </w:tc>
      </w:tr>
      <w:bookmarkEnd w:id="0"/>
      <w:tr w:rsidR="00237878" w:rsidRPr="007E53D2" w:rsidTr="00237878">
        <w:trPr>
          <w:trHeight w:hRule="exact" w:val="907"/>
          <w:jc w:val="center"/>
        </w:trPr>
        <w:tc>
          <w:tcPr>
            <w:tcW w:w="405" w:type="pct"/>
            <w:vAlign w:val="center"/>
          </w:tcPr>
          <w:p w:rsidR="00237878" w:rsidRPr="007E53D2" w:rsidRDefault="007258EE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lastRenderedPageBreak/>
              <w:t>7</w:t>
            </w:r>
          </w:p>
        </w:tc>
        <w:tc>
          <w:tcPr>
            <w:tcW w:w="855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简易电解水装置</w:t>
            </w:r>
          </w:p>
        </w:tc>
        <w:tc>
          <w:tcPr>
            <w:tcW w:w="759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化学</w:t>
            </w:r>
          </w:p>
        </w:tc>
        <w:tc>
          <w:tcPr>
            <w:tcW w:w="522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侯妍芳</w:t>
            </w:r>
          </w:p>
        </w:tc>
        <w:tc>
          <w:tcPr>
            <w:tcW w:w="44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77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营口市第九中学</w:t>
            </w:r>
          </w:p>
        </w:tc>
        <w:tc>
          <w:tcPr>
            <w:tcW w:w="533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</w:t>
            </w:r>
            <w:r w:rsidR="00D15913">
              <w:rPr>
                <w:rFonts w:ascii="宋体" w:hAnsi="宋体" w:cs="宋体" w:hint="eastAsia"/>
                <w:bCs/>
                <w:szCs w:val="21"/>
              </w:rPr>
              <w:t>奖</w:t>
            </w:r>
          </w:p>
        </w:tc>
      </w:tr>
      <w:tr w:rsidR="00237878" w:rsidRPr="007E53D2" w:rsidTr="00237878">
        <w:trPr>
          <w:trHeight w:hRule="exact" w:val="907"/>
          <w:jc w:val="center"/>
        </w:trPr>
        <w:tc>
          <w:tcPr>
            <w:tcW w:w="405" w:type="pct"/>
            <w:vAlign w:val="center"/>
          </w:tcPr>
          <w:p w:rsidR="00237878" w:rsidRPr="007E53D2" w:rsidRDefault="007258EE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8</w:t>
            </w:r>
          </w:p>
        </w:tc>
        <w:tc>
          <w:tcPr>
            <w:tcW w:w="855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巧学分数练习板</w:t>
            </w:r>
          </w:p>
        </w:tc>
        <w:tc>
          <w:tcPr>
            <w:tcW w:w="759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小学数学教具</w:t>
            </w:r>
          </w:p>
        </w:tc>
        <w:tc>
          <w:tcPr>
            <w:tcW w:w="522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徐雪</w:t>
            </w:r>
          </w:p>
        </w:tc>
        <w:tc>
          <w:tcPr>
            <w:tcW w:w="44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女</w:t>
            </w:r>
          </w:p>
        </w:tc>
        <w:tc>
          <w:tcPr>
            <w:tcW w:w="1477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940EA5">
              <w:rPr>
                <w:rFonts w:ascii="宋体" w:hAnsi="宋体" w:cs="宋体" w:hint="eastAsia"/>
                <w:bCs/>
                <w:szCs w:val="21"/>
              </w:rPr>
              <w:t>营口市站前区青年小学教育集团青年总校</w:t>
            </w:r>
          </w:p>
        </w:tc>
        <w:tc>
          <w:tcPr>
            <w:tcW w:w="533" w:type="pct"/>
            <w:vAlign w:val="center"/>
          </w:tcPr>
          <w:p w:rsidR="00237878" w:rsidRPr="007E53D2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三等</w:t>
            </w:r>
            <w:r w:rsidR="00D15913">
              <w:rPr>
                <w:rFonts w:ascii="宋体" w:hAnsi="宋体" w:cs="宋体" w:hint="eastAsia"/>
                <w:bCs/>
                <w:szCs w:val="21"/>
              </w:rPr>
              <w:t>奖</w:t>
            </w:r>
          </w:p>
        </w:tc>
      </w:tr>
    </w:tbl>
    <w:p w:rsidR="00237878" w:rsidRPr="00C47F61" w:rsidRDefault="00237878" w:rsidP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C06860" w:rsidRDefault="00C06860" w:rsidP="00237878">
      <w:pPr>
        <w:ind w:firstLineChars="500" w:firstLine="1807"/>
        <w:rPr>
          <w:rFonts w:ascii="黑体" w:eastAsia="黑体"/>
          <w:b/>
          <w:bCs/>
          <w:sz w:val="36"/>
          <w:szCs w:val="36"/>
        </w:rPr>
      </w:pPr>
    </w:p>
    <w:p w:rsidR="00237878" w:rsidRPr="00E34816" w:rsidRDefault="00237878" w:rsidP="00E34816">
      <w:pPr>
        <w:ind w:firstLineChars="500" w:firstLine="1807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lastRenderedPageBreak/>
        <w:t>营口市青少年科技创新大赛（青少年科技实践活动）成绩表</w:t>
      </w:r>
    </w:p>
    <w:p w:rsidR="00237878" w:rsidRDefault="00237878" w:rsidP="00237878">
      <w:pPr>
        <w:jc w:val="center"/>
      </w:pPr>
    </w:p>
    <w:tbl>
      <w:tblPr>
        <w:tblW w:w="46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"/>
        <w:gridCol w:w="2255"/>
        <w:gridCol w:w="1396"/>
        <w:gridCol w:w="2001"/>
        <w:gridCol w:w="1416"/>
        <w:gridCol w:w="2693"/>
        <w:gridCol w:w="1419"/>
        <w:gridCol w:w="1135"/>
      </w:tblGrid>
      <w:tr w:rsidR="00237878" w:rsidTr="00AF3E9B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874" w:type="pct"/>
            <w:vAlign w:val="center"/>
          </w:tcPr>
          <w:p w:rsidR="00237878" w:rsidRDefault="00237878" w:rsidP="00237878">
            <w:pPr>
              <w:ind w:firstLineChars="400" w:firstLine="843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54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学科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类别</w:t>
            </w:r>
          </w:p>
        </w:tc>
        <w:tc>
          <w:tcPr>
            <w:tcW w:w="77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申报团体</w:t>
            </w:r>
          </w:p>
        </w:tc>
        <w:tc>
          <w:tcPr>
            <w:tcW w:w="549" w:type="pct"/>
            <w:vAlign w:val="center"/>
          </w:tcPr>
          <w:p w:rsidR="00237878" w:rsidRDefault="00237878" w:rsidP="00237878">
            <w:pPr>
              <w:ind w:firstLineChars="100" w:firstLine="211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团体人数</w:t>
            </w:r>
          </w:p>
        </w:tc>
        <w:tc>
          <w:tcPr>
            <w:tcW w:w="1044" w:type="pct"/>
            <w:vAlign w:val="center"/>
          </w:tcPr>
          <w:p w:rsidR="00237878" w:rsidRDefault="00237878" w:rsidP="00237878">
            <w:pPr>
              <w:ind w:firstLineChars="400" w:firstLine="843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   校（全称）</w:t>
            </w:r>
          </w:p>
        </w:tc>
        <w:tc>
          <w:tcPr>
            <w:tcW w:w="55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指导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教师</w:t>
            </w:r>
          </w:p>
        </w:tc>
        <w:tc>
          <w:tcPr>
            <w:tcW w:w="44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等级</w:t>
            </w:r>
          </w:p>
        </w:tc>
      </w:tr>
      <w:tr w:rsidR="00237878" w:rsidTr="00AF3E9B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</w:t>
            </w:r>
          </w:p>
        </w:tc>
        <w:tc>
          <w:tcPr>
            <w:tcW w:w="87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探秘电与磁的能量奥秘</w:t>
            </w:r>
          </w:p>
        </w:tc>
        <w:tc>
          <w:tcPr>
            <w:tcW w:w="54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物质科学</w:t>
            </w:r>
          </w:p>
        </w:tc>
        <w:tc>
          <w:tcPr>
            <w:tcW w:w="77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求知科学社</w:t>
            </w:r>
          </w:p>
        </w:tc>
        <w:tc>
          <w:tcPr>
            <w:tcW w:w="54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42</w:t>
            </w:r>
          </w:p>
        </w:tc>
        <w:tc>
          <w:tcPr>
            <w:tcW w:w="104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营口市站前区雷锋小学</w:t>
            </w:r>
          </w:p>
        </w:tc>
        <w:tc>
          <w:tcPr>
            <w:tcW w:w="55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全媛媛</w:t>
            </w:r>
          </w:p>
        </w:tc>
        <w:tc>
          <w:tcPr>
            <w:tcW w:w="44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AF3E9B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</w:t>
            </w:r>
          </w:p>
        </w:tc>
        <w:tc>
          <w:tcPr>
            <w:tcW w:w="87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从水杯中解锁透镜原理</w:t>
            </w:r>
          </w:p>
        </w:tc>
        <w:tc>
          <w:tcPr>
            <w:tcW w:w="54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技术与工程</w:t>
            </w:r>
          </w:p>
        </w:tc>
        <w:tc>
          <w:tcPr>
            <w:tcW w:w="77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臻于实践创客社团</w:t>
            </w:r>
          </w:p>
        </w:tc>
        <w:tc>
          <w:tcPr>
            <w:tcW w:w="54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30</w:t>
            </w:r>
          </w:p>
        </w:tc>
        <w:tc>
          <w:tcPr>
            <w:tcW w:w="104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营口实验学校</w:t>
            </w:r>
          </w:p>
        </w:tc>
        <w:tc>
          <w:tcPr>
            <w:tcW w:w="55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代晓会</w:t>
            </w:r>
          </w:p>
        </w:tc>
        <w:tc>
          <w:tcPr>
            <w:tcW w:w="44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一等奖</w:t>
            </w:r>
          </w:p>
        </w:tc>
      </w:tr>
      <w:tr w:rsidR="00237878" w:rsidTr="00AF3E9B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</w:t>
            </w:r>
          </w:p>
        </w:tc>
        <w:tc>
          <w:tcPr>
            <w:tcW w:w="87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探究影响电磁铁磁性强弱的因素</w:t>
            </w:r>
          </w:p>
        </w:tc>
        <w:tc>
          <w:tcPr>
            <w:tcW w:w="54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物质科学</w:t>
            </w:r>
          </w:p>
        </w:tc>
        <w:tc>
          <w:tcPr>
            <w:tcW w:w="77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高梓皓</w:t>
            </w:r>
          </w:p>
        </w:tc>
        <w:tc>
          <w:tcPr>
            <w:tcW w:w="54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04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淮河路小学</w:t>
            </w:r>
          </w:p>
        </w:tc>
        <w:tc>
          <w:tcPr>
            <w:tcW w:w="55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闫锦</w:t>
            </w:r>
          </w:p>
        </w:tc>
        <w:tc>
          <w:tcPr>
            <w:tcW w:w="44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AF3E9B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4</w:t>
            </w:r>
          </w:p>
        </w:tc>
        <w:tc>
          <w:tcPr>
            <w:tcW w:w="87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绿色生活，健康你我</w:t>
            </w:r>
          </w:p>
        </w:tc>
        <w:tc>
          <w:tcPr>
            <w:tcW w:w="541" w:type="pct"/>
            <w:vAlign w:val="center"/>
          </w:tcPr>
          <w:p w:rsidR="00237878" w:rsidRDefault="00237878" w:rsidP="00237878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地球环境与宇宙科学</w:t>
            </w:r>
          </w:p>
        </w:tc>
        <w:tc>
          <w:tcPr>
            <w:tcW w:w="776" w:type="pct"/>
            <w:vAlign w:val="center"/>
          </w:tcPr>
          <w:p w:rsidR="00237878" w:rsidRDefault="00237878" w:rsidP="00237878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营口实验学校科学探究社团</w:t>
            </w:r>
          </w:p>
        </w:tc>
        <w:tc>
          <w:tcPr>
            <w:tcW w:w="54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04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营口实验学校</w:t>
            </w:r>
          </w:p>
        </w:tc>
        <w:tc>
          <w:tcPr>
            <w:tcW w:w="55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宗若灿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官金玲</w:t>
            </w:r>
          </w:p>
        </w:tc>
        <w:tc>
          <w:tcPr>
            <w:tcW w:w="44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二等奖</w:t>
            </w:r>
          </w:p>
        </w:tc>
      </w:tr>
      <w:tr w:rsidR="00237878" w:rsidTr="00AF3E9B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5</w:t>
            </w:r>
          </w:p>
        </w:tc>
        <w:tc>
          <w:tcPr>
            <w:tcW w:w="87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有远见 不近视</w:t>
            </w:r>
          </w:p>
        </w:tc>
        <w:tc>
          <w:tcPr>
            <w:tcW w:w="54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生命科学</w:t>
            </w:r>
          </w:p>
        </w:tc>
        <w:tc>
          <w:tcPr>
            <w:tcW w:w="77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一年五班</w:t>
            </w:r>
          </w:p>
        </w:tc>
        <w:tc>
          <w:tcPr>
            <w:tcW w:w="54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43</w:t>
            </w:r>
          </w:p>
        </w:tc>
        <w:tc>
          <w:tcPr>
            <w:tcW w:w="104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营口市站前区青年小学教育集团青年总校</w:t>
            </w:r>
          </w:p>
        </w:tc>
        <w:tc>
          <w:tcPr>
            <w:tcW w:w="550" w:type="pct"/>
            <w:vAlign w:val="center"/>
          </w:tcPr>
          <w:p w:rsidR="00E34816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徐雪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姜梦玉李佳悦</w:t>
            </w:r>
          </w:p>
        </w:tc>
        <w:tc>
          <w:tcPr>
            <w:tcW w:w="44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三等奖</w:t>
            </w:r>
          </w:p>
        </w:tc>
      </w:tr>
      <w:tr w:rsidR="00237878" w:rsidTr="00AF3E9B">
        <w:trPr>
          <w:trHeight w:hRule="exact" w:val="1281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6</w:t>
            </w:r>
          </w:p>
        </w:tc>
        <w:tc>
          <w:tcPr>
            <w:tcW w:w="87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“惜食惜福·科技赋能”科技实践活动</w:t>
            </w:r>
          </w:p>
        </w:tc>
        <w:tc>
          <w:tcPr>
            <w:tcW w:w="54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其他</w:t>
            </w:r>
          </w:p>
        </w:tc>
        <w:tc>
          <w:tcPr>
            <w:tcW w:w="77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营口市站前区青年小学教育集团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青年总校三年七班</w:t>
            </w:r>
          </w:p>
        </w:tc>
        <w:tc>
          <w:tcPr>
            <w:tcW w:w="54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44</w:t>
            </w:r>
          </w:p>
        </w:tc>
        <w:tc>
          <w:tcPr>
            <w:tcW w:w="104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营口市站前区青年小学教育集团青年总校</w:t>
            </w:r>
          </w:p>
        </w:tc>
        <w:tc>
          <w:tcPr>
            <w:tcW w:w="550" w:type="pct"/>
            <w:vAlign w:val="center"/>
          </w:tcPr>
          <w:p w:rsidR="00E34816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许谭 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姜梦玉</w:t>
            </w:r>
          </w:p>
        </w:tc>
        <w:tc>
          <w:tcPr>
            <w:tcW w:w="44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三等奖</w:t>
            </w:r>
          </w:p>
        </w:tc>
      </w:tr>
      <w:tr w:rsidR="00237878" w:rsidTr="00AF3E9B">
        <w:trPr>
          <w:trHeight w:hRule="exact" w:val="907"/>
          <w:jc w:val="center"/>
        </w:trPr>
        <w:tc>
          <w:tcPr>
            <w:tcW w:w="225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lastRenderedPageBreak/>
              <w:t>7</w:t>
            </w:r>
          </w:p>
        </w:tc>
        <w:tc>
          <w:tcPr>
            <w:tcW w:w="87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指尖非遗：传统翻花绳科技实践探索活动</w:t>
            </w:r>
          </w:p>
        </w:tc>
        <w:tc>
          <w:tcPr>
            <w:tcW w:w="541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技术与工程</w:t>
            </w:r>
          </w:p>
        </w:tc>
        <w:tc>
          <w:tcPr>
            <w:tcW w:w="776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启文小学</w:t>
            </w:r>
          </w:p>
        </w:tc>
        <w:tc>
          <w:tcPr>
            <w:tcW w:w="549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600</w:t>
            </w:r>
          </w:p>
        </w:tc>
        <w:tc>
          <w:tcPr>
            <w:tcW w:w="1044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西市区启文小学</w:t>
            </w:r>
          </w:p>
        </w:tc>
        <w:tc>
          <w:tcPr>
            <w:tcW w:w="550" w:type="pct"/>
            <w:vAlign w:val="center"/>
          </w:tcPr>
          <w:p w:rsidR="00E34816" w:rsidRDefault="00E34816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梁军</w:t>
            </w:r>
          </w:p>
          <w:p w:rsidR="00E34816" w:rsidRDefault="00E34816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牛冬函</w:t>
            </w:r>
          </w:p>
          <w:p w:rsidR="00237878" w:rsidRDefault="00237878" w:rsidP="00237878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陈玲</w:t>
            </w:r>
          </w:p>
        </w:tc>
        <w:tc>
          <w:tcPr>
            <w:tcW w:w="440" w:type="pct"/>
            <w:vAlign w:val="center"/>
          </w:tcPr>
          <w:p w:rsidR="00237878" w:rsidRDefault="00237878" w:rsidP="0023787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三等奖</w:t>
            </w:r>
          </w:p>
        </w:tc>
      </w:tr>
    </w:tbl>
    <w:p w:rsidR="00237878" w:rsidRPr="00237878" w:rsidRDefault="00237878" w:rsidP="00E34816"/>
    <w:sectPr w:rsidR="00237878" w:rsidRPr="002378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73" w:rsidRDefault="00896C73" w:rsidP="00237878">
      <w:r>
        <w:separator/>
      </w:r>
    </w:p>
  </w:endnote>
  <w:endnote w:type="continuationSeparator" w:id="0">
    <w:p w:rsidR="00896C73" w:rsidRDefault="00896C73" w:rsidP="0023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73" w:rsidRDefault="00896C73" w:rsidP="00237878">
      <w:r>
        <w:separator/>
      </w:r>
    </w:p>
  </w:footnote>
  <w:footnote w:type="continuationSeparator" w:id="0">
    <w:p w:rsidR="00896C73" w:rsidRDefault="00896C73" w:rsidP="00237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78"/>
    <w:rsid w:val="00091441"/>
    <w:rsid w:val="00237878"/>
    <w:rsid w:val="003D2EF2"/>
    <w:rsid w:val="00515A5D"/>
    <w:rsid w:val="005866A6"/>
    <w:rsid w:val="007258EE"/>
    <w:rsid w:val="0074610E"/>
    <w:rsid w:val="00896C73"/>
    <w:rsid w:val="00943678"/>
    <w:rsid w:val="00AF3E9B"/>
    <w:rsid w:val="00B76198"/>
    <w:rsid w:val="00C06860"/>
    <w:rsid w:val="00D15913"/>
    <w:rsid w:val="00D63692"/>
    <w:rsid w:val="00E34816"/>
    <w:rsid w:val="00EA62C5"/>
    <w:rsid w:val="00F3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2B637"/>
  <w15:chartTrackingRefBased/>
  <w15:docId w15:val="{85E7D5ED-F353-4025-A0C5-BE357014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37878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7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237878"/>
    <w:rPr>
      <w:sz w:val="18"/>
      <w:szCs w:val="18"/>
    </w:rPr>
  </w:style>
  <w:style w:type="paragraph" w:styleId="a5">
    <w:name w:val="footer"/>
    <w:basedOn w:val="a"/>
    <w:link w:val="a6"/>
    <w:unhideWhenUsed/>
    <w:rsid w:val="002378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237878"/>
    <w:rPr>
      <w:sz w:val="18"/>
      <w:szCs w:val="18"/>
    </w:rPr>
  </w:style>
  <w:style w:type="character" w:customStyle="1" w:styleId="10">
    <w:name w:val="标题 1 字符"/>
    <w:basedOn w:val="a0"/>
    <w:link w:val="1"/>
    <w:rsid w:val="00237878"/>
    <w:rPr>
      <w:rFonts w:ascii="宋体" w:eastAsia="宋体" w:hAnsi="宋体" w:cs="Times New Roman"/>
      <w:b/>
      <w:bCs/>
      <w:kern w:val="44"/>
      <w:sz w:val="48"/>
      <w:szCs w:val="48"/>
    </w:rPr>
  </w:style>
  <w:style w:type="paragraph" w:customStyle="1" w:styleId="TableText">
    <w:name w:val="Table Text"/>
    <w:basedOn w:val="a"/>
    <w:semiHidden/>
    <w:qFormat/>
    <w:rsid w:val="00237878"/>
    <w:rPr>
      <w:rFonts w:ascii="微软雅黑" w:eastAsia="微软雅黑" w:hAnsi="微软雅黑" w:cs="微软雅黑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1469</Words>
  <Characters>8378</Characters>
  <Application>Microsoft Office Word</Application>
  <DocSecurity>0</DocSecurity>
  <Lines>69</Lines>
  <Paragraphs>19</Paragraphs>
  <ScaleCrop>false</ScaleCrop>
  <Company>DoubleOX</Company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2026-03-13T07:59:00Z</dcterms:created>
  <dcterms:modified xsi:type="dcterms:W3CDTF">2026-03-16T00:53:00Z</dcterms:modified>
</cp:coreProperties>
</file>