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ind w:firstLine="1807" w:firstLineChars="50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第38届营口市青少年科技创新大赛（小学组学生发明）项目获奖清单 </w:t>
      </w:r>
    </w:p>
    <w:p>
      <w:pPr>
        <w:ind w:firstLine="1807" w:firstLineChars="500"/>
        <w:rPr>
          <w:rFonts w:ascii="黑体" w:eastAsia="黑体"/>
          <w:b/>
          <w:bCs/>
          <w:sz w:val="36"/>
          <w:szCs w:val="36"/>
        </w:rPr>
      </w:pPr>
    </w:p>
    <w:tbl>
      <w:tblPr>
        <w:tblStyle w:val="6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2268"/>
        <w:gridCol w:w="992"/>
        <w:gridCol w:w="1134"/>
        <w:gridCol w:w="811"/>
        <w:gridCol w:w="1023"/>
        <w:gridCol w:w="2871"/>
        <w:gridCol w:w="1037"/>
        <w:gridCol w:w="118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城 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ind w:firstLine="839" w:firstLineChars="398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2871" w:type="dxa"/>
            <w:vAlign w:val="center"/>
          </w:tcPr>
          <w:p>
            <w:pPr>
              <w:ind w:firstLine="1151" w:firstLineChars="546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   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初评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花园保姆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《自动浇花器》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技术,行为与社会科学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于子凝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六年级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实验小学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张艳馨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免接触电动洗手液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技术与设计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代轩睿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营口市西市区启文小学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  洋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多功能环保节能控制器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技术与设计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杨佳瑞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营口理工学院附属小学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马莉莉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《智能垃圾桶》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物质科学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齐一帆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实验学校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齐大维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郑学莲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孙慧影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《K4手枪》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尹昱淳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海星小学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张雅婷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人工智能浇花系统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石轩睿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五年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营口市站前区健康小学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李兵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脚踩式垃圾桶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张丞元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四年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营口市站前区健康小学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贺银玉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《湿度传感自助育花系统》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全禹兴   刘索雅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男、女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四年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营口市站前区红旗小学教育集团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刘继君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磁悬浮小风车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行为与社会科学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张禹旸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四年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营口市站前区青年小学总校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许谭  姜梦玉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方便小汽车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黄星源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六年级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营口市西市区创新小学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崔  君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捉蟹钳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潘馨语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西市区英华小学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江  华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冬季眼镜防雾口罩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技术与设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杨砚乔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营口实验学校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代晓会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LED倒计时牌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孙诗哲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营口市西市区韶山小学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王晓会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火星探测车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《太阳能电车》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技术,行为与社会科学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宁伯嘉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实验小学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周明潭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《收纳小盒子》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薛文雯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海星小学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张雅婷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防坠落智能窗户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金嗣强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营口市西市区创新小学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周美含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机甲水弹坦克车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牛封贺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青小集团南开分校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曹娟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迷你饮水机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高承誉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营口市站前区雷锋小学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崔庆荣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变废为宝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物质科学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许珈铭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营口市站前区雷锋小学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全媛媛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便携饮水机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王睿泽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营口市站前区青年小学总校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许谭  姜梦玉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不倒翁实验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张禹晨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营口市站前区青年小学总校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许谭  姜梦玉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爬虫机器人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技术与设计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陈宇欣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五年级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辽宁省营口市站前区实验小学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多功能衣架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贾储瑜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营口市站前区青年小学总校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许谭 姜梦玉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半自动清洁箱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孙闻聪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营口市站前区青年小学总校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许谭  姜梦玉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塑料瓶收纳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王朔羽情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营口市站前区青年小学总校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许谭  姜梦玉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《自动报警器》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技术,行为与社会科学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李洪奕竹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实验小学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冯晓凡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《智能居家逗猫棒》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行为与社会科学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袁珩翕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四年级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海星小学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“太空漫步”行走机器人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刘曜嘉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六年级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营口市西市区创新小学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姚  艳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喜马拉雅盐灯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物质科学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王千予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二年级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营口市西市区创新小学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陈  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</w:t>
            </w: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1445" w:firstLineChars="40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第38届营口市青少年科技创新大赛（初中组学生发明）项目获奖清单 </w:t>
      </w:r>
    </w:p>
    <w:p>
      <w:pPr>
        <w:ind w:firstLine="1445" w:firstLineChars="400"/>
        <w:rPr>
          <w:rFonts w:ascii="黑体" w:eastAsia="黑体"/>
          <w:b/>
          <w:bCs/>
          <w:sz w:val="36"/>
          <w:szCs w:val="36"/>
        </w:rPr>
      </w:pPr>
    </w:p>
    <w:tbl>
      <w:tblPr>
        <w:tblStyle w:val="6"/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2411"/>
        <w:gridCol w:w="1009"/>
        <w:gridCol w:w="973"/>
        <w:gridCol w:w="1081"/>
        <w:gridCol w:w="1023"/>
        <w:gridCol w:w="2871"/>
        <w:gridCol w:w="1037"/>
        <w:gridCol w:w="118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城 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ind w:firstLine="839" w:firstLineChars="398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2871" w:type="dxa"/>
            <w:vAlign w:val="center"/>
          </w:tcPr>
          <w:p>
            <w:pPr>
              <w:ind w:firstLine="1151" w:firstLineChars="546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   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初评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《电磁炮》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物理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杨德鉴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九年级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营口市第二十九初级中学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李佳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</w:t>
            </w: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1445" w:firstLineChars="40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第38届营口市青少年科技创新大赛（高中组学生发明）项目获奖清单</w:t>
      </w:r>
    </w:p>
    <w:p>
      <w:pPr>
        <w:ind w:firstLine="1445" w:firstLineChars="400"/>
        <w:rPr>
          <w:rFonts w:ascii="黑体" w:eastAsia="黑体"/>
          <w:b/>
          <w:bCs/>
          <w:sz w:val="36"/>
          <w:szCs w:val="36"/>
        </w:rPr>
      </w:pP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2655"/>
        <w:gridCol w:w="1881"/>
        <w:gridCol w:w="1134"/>
        <w:gridCol w:w="708"/>
        <w:gridCol w:w="709"/>
        <w:gridCol w:w="1985"/>
        <w:gridCol w:w="1701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城 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申报者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年级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firstLine="309" w:firstLineChars="147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   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初评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得分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太阳能光感自动旋转花盆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刘歆琪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于海鹏、杜娟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红火蚁提取液对人体危害与应用探究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生物化学与分子生物学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田迪扉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汤远慧、王慧敏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太阳能式电动汽车电池保温装置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王艺锜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汤远慧、王慧敏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ascii="宋体" w:hAnsi="宋体" w:eastAsia="宋体" w:cstheme="majorEastAsia"/>
                <w:bCs/>
                <w:szCs w:val="21"/>
              </w:rPr>
              <w:t>柒伍式自热衣架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ascii="宋体" w:hAnsi="宋体" w:eastAsia="宋体" w:cstheme="majorEastAsia"/>
                <w:bCs/>
                <w:szCs w:val="21"/>
              </w:rPr>
              <w:t>孙翊轩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喻明月、王天姿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回收秸秆型联合切割机双层刀片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段婉琳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喻明月、王天姿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VR跨时空眼镜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行为和社会科学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张宴宁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王天姿、喻明月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眼睛环的设计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芦春震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于海鹏、杜娟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太阳能加热保温头盔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姜旭坤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汤远慧、王慧敏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废水处理-转动分离器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李征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王慧敏、汤远慧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环保太阳能三轮车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姜棕浩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王天姿、喻明月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关于雨伞背包的设想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罗户晨扬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于海鹏、杜娟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空气净化型台灯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马麒森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杜娟、于海鹏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新型汽车尾气处理器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刘泉辰 李昊骏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王慧敏、汤远慧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ascii="宋体" w:hAnsi="宋体" w:eastAsia="宋体" w:cstheme="majorEastAsia"/>
                <w:bCs/>
                <w:szCs w:val="21"/>
              </w:rPr>
              <w:t>光线调节灯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ascii="宋体" w:hAnsi="宋体" w:eastAsia="宋体" w:cstheme="majorEastAsia"/>
                <w:bCs/>
                <w:szCs w:val="21"/>
              </w:rPr>
              <w:t>庞天悦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于海鹏、杜娟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智能台灯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孟令宸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王慧敏、汤远慧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科技创新与人文精神的相通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生物化学与分子生物学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赵欣诺妍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杜娟、于海鹏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分离式台灯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张晟宾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喻明月、王天姿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心理健康教育活动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行为和社会科学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陈艾佳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王天姿、喻明月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沥水器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曲曼宁王诗澳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高一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color w:val="000000"/>
                <w:szCs w:val="21"/>
              </w:rPr>
              <w:t>大石桥市高级中学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杜娟、于海鹏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三</w:t>
            </w:r>
          </w:p>
        </w:tc>
      </w:tr>
    </w:tbl>
    <w:p>
      <w:pPr>
        <w:rPr>
          <w:rStyle w:val="12"/>
          <w:rFonts w:ascii="黑体" w:eastAsia="黑体" w:cs="Times New Roman"/>
          <w:b/>
          <w:bCs/>
          <w:sz w:val="36"/>
          <w:szCs w:val="36"/>
        </w:rPr>
      </w:pPr>
    </w:p>
    <w:p>
      <w:pPr>
        <w:ind w:firstLine="1445" w:firstLineChars="400"/>
        <w:rPr>
          <w:rStyle w:val="12"/>
          <w:rFonts w:ascii="黑体" w:eastAsia="黑体" w:cs="Times New Roman"/>
          <w:b/>
          <w:bCs/>
          <w:sz w:val="36"/>
          <w:szCs w:val="36"/>
        </w:rPr>
      </w:pPr>
      <w:r>
        <w:rPr>
          <w:rStyle w:val="12"/>
          <w:rFonts w:ascii="黑体" w:eastAsia="黑体" w:cs="Times New Roman"/>
          <w:b/>
          <w:bCs/>
          <w:sz w:val="36"/>
          <w:szCs w:val="36"/>
        </w:rPr>
        <w:t>第3</w:t>
      </w:r>
      <w:r>
        <w:rPr>
          <w:rStyle w:val="12"/>
          <w:rFonts w:hint="eastAsia" w:ascii="黑体" w:eastAsia="黑体" w:cs="Times New Roman"/>
          <w:b/>
          <w:bCs/>
          <w:sz w:val="36"/>
          <w:szCs w:val="36"/>
        </w:rPr>
        <w:t>8</w:t>
      </w:r>
      <w:r>
        <w:rPr>
          <w:rStyle w:val="12"/>
          <w:rFonts w:ascii="黑体" w:eastAsia="黑体" w:cs="Times New Roman"/>
          <w:b/>
          <w:bCs/>
          <w:sz w:val="36"/>
          <w:szCs w:val="36"/>
        </w:rPr>
        <w:t>届</w:t>
      </w:r>
      <w:r>
        <w:rPr>
          <w:rStyle w:val="12"/>
          <w:rFonts w:hint="eastAsia" w:ascii="黑体" w:eastAsia="黑体" w:cs="Times New Roman"/>
          <w:b/>
          <w:bCs/>
          <w:sz w:val="36"/>
          <w:szCs w:val="36"/>
        </w:rPr>
        <w:t>营口市</w:t>
      </w:r>
      <w:r>
        <w:rPr>
          <w:rStyle w:val="12"/>
          <w:rFonts w:ascii="黑体" w:eastAsia="黑体" w:cs="Times New Roman"/>
          <w:b/>
          <w:bCs/>
          <w:sz w:val="36"/>
          <w:szCs w:val="36"/>
        </w:rPr>
        <w:t>青少年科技创新大赛（科技实践活动）项目</w:t>
      </w:r>
      <w:r>
        <w:rPr>
          <w:rStyle w:val="12"/>
          <w:rFonts w:hint="eastAsia" w:ascii="黑体" w:eastAsia="黑体" w:cs="Times New Roman"/>
          <w:b/>
          <w:bCs/>
          <w:sz w:val="36"/>
          <w:szCs w:val="36"/>
        </w:rPr>
        <w:t>获奖</w:t>
      </w:r>
      <w:r>
        <w:rPr>
          <w:rStyle w:val="12"/>
          <w:rFonts w:ascii="黑体" w:eastAsia="黑体" w:cs="Times New Roman"/>
          <w:b/>
          <w:bCs/>
          <w:sz w:val="36"/>
          <w:szCs w:val="36"/>
        </w:rPr>
        <w:t>清单</w:t>
      </w:r>
    </w:p>
    <w:p>
      <w:pPr>
        <w:ind w:firstLine="1445" w:firstLineChars="400"/>
        <w:rPr>
          <w:rStyle w:val="12"/>
          <w:rFonts w:ascii="黑体" w:eastAsia="黑体" w:cs="Times New Roman"/>
          <w:b/>
          <w:bCs/>
          <w:sz w:val="36"/>
          <w:szCs w:val="36"/>
        </w:rPr>
      </w:pPr>
    </w:p>
    <w:tbl>
      <w:tblPr>
        <w:tblStyle w:val="6"/>
        <w:tblW w:w="13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62"/>
        <w:gridCol w:w="2835"/>
        <w:gridCol w:w="1564"/>
        <w:gridCol w:w="1559"/>
        <w:gridCol w:w="1134"/>
        <w:gridCol w:w="2694"/>
        <w:gridCol w:w="1134"/>
        <w:gridCol w:w="7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/>
                <w:b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szCs w:val="21"/>
              </w:rPr>
              <w:t>城 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2" w:firstLineChars="300"/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申报者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合作者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学   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评审专家签字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06" w:firstLineChars="98"/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/>
                <w:b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绿色低碳 节能先行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技术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科技实践团队</w:t>
            </w:r>
          </w:p>
          <w:p>
            <w:pPr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3-6年级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营口市西市区创新小学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 xml:space="preserve">柏莉松 </w:t>
            </w:r>
          </w:p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 xml:space="preserve">刘  妍 </w:t>
            </w:r>
          </w:p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梁阿莉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智能小车避障科技实践活动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科技实践活动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许谭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姜梦玉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辽宁省营口市站前区青年小学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喜庆党的二十大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共筑航天强国梦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六年四班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孙  欣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林亚楠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 xml:space="preserve"> 营口市</w:t>
            </w: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ab/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探索水系魔法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物质科学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四年一班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营口市西市区英华小学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宋红倩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垃圾分类 保护环境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小学活动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郑学莲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齐大维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郑学莲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齐大维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探秘榫卯结构—鲁班锁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青少年科技实践活动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臻于实践科技实践活动小组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营口老边实验学校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代晓会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王桂芬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ascii="宋体" w:hAnsi="宋体" w:eastAsia="宋体" w:cs="仿宋"/>
                <w:bCs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节约用水 从我做起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六年一班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营口市回民小学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李秋菊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ascii="宋体" w:hAnsi="宋体" w:eastAsia="宋体" w:cs="仿宋"/>
                <w:bCs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垃圾分类 从我做起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行为与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社会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四年三班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刘武侠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color w:val="000000"/>
                <w:szCs w:val="21"/>
              </w:rPr>
              <w:t>林亚楠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ascii="宋体" w:hAnsi="宋体" w:eastAsia="宋体" w:cs="仿宋"/>
                <w:bCs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让小车动起来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物质科学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科技实践活动小组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营口市站前区雷锋小学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吴秋华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1</w:t>
            </w:r>
            <w:r>
              <w:rPr>
                <w:rStyle w:val="12"/>
                <w:rFonts w:ascii="宋体" w:hAnsi="宋体" w:eastAsia="宋体" w:cs="仿宋"/>
                <w:bCs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认识简单电路及组装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科技活动方案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李佩玲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营口市站前区实验小学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营口市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ascii="宋体" w:hAnsi="宋体" w:eastAsia="宋体" w:cs="仿宋"/>
                <w:bCs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爱护自然和生命崇尚节约提倡再生利用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生命科学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青小集团南开分校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 xml:space="preserve"> 营口市</w:t>
            </w: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ab/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ascii="宋体" w:hAnsi="宋体" w:eastAsia="宋体" w:cs="仿宋"/>
                <w:bCs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探索茶垢的秘密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生命科学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六年级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营口理工学院附属小学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孙迎新</w:t>
            </w:r>
          </w:p>
          <w:p>
            <w:pPr>
              <w:jc w:val="center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Cs/>
                <w:szCs w:val="21"/>
              </w:rPr>
              <w:t>魏  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 w:eastAsia="宋体" w:cs="仿宋"/>
                <w:b/>
                <w:color w:val="000000"/>
                <w:szCs w:val="21"/>
              </w:rPr>
              <w:t>三</w:t>
            </w: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1084" w:firstLineChars="30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第38届营口市青少年科技创新大赛科技辅导员（科教制作类）项目获奖清单</w:t>
      </w:r>
    </w:p>
    <w:p>
      <w:pPr>
        <w:ind w:firstLine="1084" w:firstLineChars="300"/>
        <w:rPr>
          <w:rFonts w:ascii="黑体" w:eastAsia="黑体"/>
          <w:b/>
          <w:bCs/>
          <w:sz w:val="36"/>
          <w:szCs w:val="36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8"/>
        <w:gridCol w:w="2220"/>
        <w:gridCol w:w="1134"/>
        <w:gridCol w:w="1041"/>
        <w:gridCol w:w="1035"/>
        <w:gridCol w:w="2677"/>
        <w:gridCol w:w="151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城 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教学类别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申报者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合作者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学   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初评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得分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加减混合运算计数器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数学教学类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江云朗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营口市启文小学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《滑轮起重机》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物理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左彦华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营口市回民小学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拼音转转对对碰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孙  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林亚楠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营口市西市区实验小学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光学演示教具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物理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齐大维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郑学莲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营口市鲅鱼圈区实验学校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制造平衡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王鑫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营口市鲅鱼圈区长江路小学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圆珠笔的秘密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刘延利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营口市鲅鱼圈区素质教育实践学校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《乘法口诀练习板》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数学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陈晓宏</w:t>
            </w:r>
          </w:p>
        </w:tc>
        <w:tc>
          <w:tcPr>
            <w:tcW w:w="1035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营口市站前区青年小学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水流测速器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物理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青小集团南开分校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乘法口诀趣味转盘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数学教学类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左丽萍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彩色的影子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物理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盖心禾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营口市西市区教师进修学校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数与量对应转盘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数学教学类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刘  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营口市西市区启文小学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演示光的反射/折射定律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物理教学类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赵  娜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营口市西市区韶山小学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13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弹珠的奇妙旅行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数学教学类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赵  冬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看得见的浮力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物理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刘轶男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营口理工学院附属小学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15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纸杯娃娃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王鑫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营口市鲅鱼圈区长江路小学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学生拼读训练卡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语文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郑学莲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齐大维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营口市鲅鱼圈区实验学校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17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模拟人体触电装置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物理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李佳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营口市第二十九初级中学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《春节童谣》立体书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其它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全媛媛</w:t>
            </w:r>
          </w:p>
        </w:tc>
        <w:tc>
          <w:tcPr>
            <w:tcW w:w="1035" w:type="dxa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营口市站前区雷锋小学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19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京剧脸谱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其它类-音乐教具</w:t>
            </w:r>
          </w:p>
        </w:tc>
        <w:tc>
          <w:tcPr>
            <w:tcW w:w="1041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颜琦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营口市站前区健康小学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我们周围的土壤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高源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营口市鲅鱼圈区厢黄旗小学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浮力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陆庆荣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营口市第二十九初级中学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玩转小水轮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科学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营口市鲅鱼圈区长江路小学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《电动抽水器》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物理</w:t>
            </w:r>
          </w:p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李丹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</w:rPr>
              <w:t>营口市回民小学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巧折巧剪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其他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邹明霞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营口市实验小学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转动的易拉罐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物理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教学类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魏  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营口理工学院附属小学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幸运小转盘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数学</w:t>
            </w:r>
          </w:p>
        </w:tc>
        <w:tc>
          <w:tcPr>
            <w:tcW w:w="1041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杨晓岚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营口市站前区青年小学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《时钟教学演示器》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数学</w:t>
            </w:r>
          </w:p>
        </w:tc>
        <w:tc>
          <w:tcPr>
            <w:tcW w:w="1041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陈晓宏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677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营口市站前区青年小学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</w:tbl>
    <w:p>
      <w:pPr>
        <w:ind w:firstLine="361" w:firstLineChars="100"/>
        <w:rPr>
          <w:rFonts w:ascii="黑体" w:eastAsia="黑体"/>
          <w:b/>
          <w:bCs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bCs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bCs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第38届营口市青少年科技创新大赛科技辅导员（科技教育方案类）获奖项目清单</w:t>
      </w:r>
    </w:p>
    <w:p>
      <w:pPr>
        <w:ind w:firstLine="361" w:firstLineChars="100"/>
        <w:rPr>
          <w:rFonts w:ascii="黑体" w:eastAsia="黑体"/>
          <w:b/>
          <w:bCs/>
          <w:sz w:val="36"/>
          <w:szCs w:val="36"/>
        </w:rPr>
      </w:pPr>
    </w:p>
    <w:tbl>
      <w:tblPr>
        <w:tblStyle w:val="7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"/>
        <w:gridCol w:w="708"/>
        <w:gridCol w:w="2127"/>
        <w:gridCol w:w="1554"/>
        <w:gridCol w:w="992"/>
        <w:gridCol w:w="1134"/>
        <w:gridCol w:w="2554"/>
        <w:gridCol w:w="141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城 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ind w:firstLine="1049" w:firstLineChars="498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项目类别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申报者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合作者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   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初评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得分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走近“地球的肾”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——探访家乡营口湿地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马莉莉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营口理工学院附属小学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“超级创意”科幻画创作实践活动报告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江云朗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营口市西市区启文小学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向汽车尾气说“再见”</w:t>
            </w:r>
          </w:p>
        </w:tc>
        <w:tc>
          <w:tcPr>
            <w:tcW w:w="1554" w:type="dxa"/>
            <w:vAlign w:val="center"/>
          </w:tcPr>
          <w:p>
            <w:pPr>
              <w:ind w:left="210" w:hanging="210" w:hanging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张晓蕾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营口市西市区韶山小学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科学的饮水与健康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高  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营口市回民小学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我们和动物和谐相处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高斯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营口理工学院附属小学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爱眼护眼，“睛”彩纷呈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周  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营口市西市区英华小学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绿色杀虫剂的研究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江  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营口市西市区英华小学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走进面塑世界，探究科学奥秘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李轶群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营口市西市区韶山小学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光学演示教具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物理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齐大维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郑学莲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营口市鲅鱼圈区实验学校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制造平衡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王鑫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营口市鲅鱼圈区长江路小学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圆珠笔的秘密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刘延利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营口市鲅鱼圈区素质教育实践学校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</w:t>
            </w:r>
            <w:r>
              <w:rPr>
                <w:rFonts w:ascii="宋体" w:hAnsi="宋体" w:eastAsia="宋体"/>
                <w:bCs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珍爱生命 远离火灾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张  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垃圾的分类回收和利用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  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营口理工学院附属小学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绿色家庭 低碳生活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曲  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学会自我保护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范经红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营口理工学院附属小学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让地球更绿 从节约用纸开始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周  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合理处理生活中的垃圾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林亚楠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牛奶与健康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  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寻访小动物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梁阿莉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走进无人机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  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营口市回民小学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走进农贸市场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方  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营口市西市区启文小学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纸杯娃娃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王鑫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营口市鲅鱼圈区长江路小学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学生拼读训练卡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语文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郑学莲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齐大维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营口市鲅鱼圈区实验学校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模拟人体触电装置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营口市第二十九初级中学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认识简单电路及组装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科技活动方案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李佩玲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营口市站前区实验小学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校园里的水浪费现象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鲍  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营口市西市区启文小学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合理用水 守护健康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梁  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ind w:firstLine="630" w:firstLineChars="300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自制玩具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雷  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营口市实验小学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网络游戏对青少年的影响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孟  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营口市回民小学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倡导垃圾分类，创建文明校园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詹传国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营口市西市区英华小学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垃圾分类在指尖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科技教育活动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陈  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碧水蓝天 美丽家园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  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吕  辉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营口市西市区教师进修学校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“体验—探索—创新”校园科技创新活动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科技教育活动类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沙  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营口市西市区教师进修学校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我们周围的土壤</w:t>
            </w:r>
          </w:p>
        </w:tc>
        <w:tc>
          <w:tcPr>
            <w:tcW w:w="155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高源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营口市鲅鱼圈区厢黄旗小学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浮力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陆庆荣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营口市第二十九初级中学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营口市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玩转小水轮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营口市鲅鱼圈区长江路小学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三</w:t>
            </w:r>
          </w:p>
        </w:tc>
      </w:tr>
    </w:tbl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sz w:val="24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9D"/>
    <w:rsid w:val="0002046B"/>
    <w:rsid w:val="00040C37"/>
    <w:rsid w:val="000B54BC"/>
    <w:rsid w:val="00131359"/>
    <w:rsid w:val="001D3C4F"/>
    <w:rsid w:val="001D75CE"/>
    <w:rsid w:val="001E13B0"/>
    <w:rsid w:val="002C0C8D"/>
    <w:rsid w:val="002F1530"/>
    <w:rsid w:val="00300AEE"/>
    <w:rsid w:val="0045385D"/>
    <w:rsid w:val="004A057E"/>
    <w:rsid w:val="00563487"/>
    <w:rsid w:val="005731ED"/>
    <w:rsid w:val="005D0DA0"/>
    <w:rsid w:val="00674F9D"/>
    <w:rsid w:val="006E1BDB"/>
    <w:rsid w:val="007C7B81"/>
    <w:rsid w:val="007E53D2"/>
    <w:rsid w:val="008C0ECD"/>
    <w:rsid w:val="008F35F7"/>
    <w:rsid w:val="00BC4BC9"/>
    <w:rsid w:val="00D10E29"/>
    <w:rsid w:val="00D2343A"/>
    <w:rsid w:val="00D51A61"/>
    <w:rsid w:val="00DA5514"/>
    <w:rsid w:val="00DB15B9"/>
    <w:rsid w:val="00F73111"/>
    <w:rsid w:val="FFC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标题 4 字符"/>
    <w:basedOn w:val="8"/>
    <w:link w:val="2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16</Pages>
  <Words>987</Words>
  <Characters>5631</Characters>
  <Lines>46</Lines>
  <Paragraphs>13</Paragraphs>
  <TotalTime>162</TotalTime>
  <ScaleCrop>false</ScaleCrop>
  <LinksUpToDate>false</LinksUpToDate>
  <CharactersWithSpaces>6605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2023-03-01T09:32:00Z</dcterms:created>
  <dc:creator>Administrator</dc:creator>
  <cp:lastModifiedBy>greatwall</cp:lastModifiedBy>
  <dcterms:modified xsi:type="dcterms:W3CDTF">2023-03-02T13:40:40Z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